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EBB" w:rsidRPr="00A85439" w:rsidRDefault="00627EBB" w:rsidP="00627EBB">
      <w:pPr>
        <w:ind w:left="708"/>
        <w:jc w:val="right"/>
        <w:rPr>
          <w:rFonts w:ascii="Times New Roman" w:hAnsi="Times New Roman" w:cs="Times New Roman"/>
          <w:sz w:val="28"/>
          <w:szCs w:val="28"/>
        </w:rPr>
      </w:pPr>
    </w:p>
    <w:p w:rsidR="00682D9C" w:rsidRPr="00A85439" w:rsidRDefault="00682D9C" w:rsidP="00682D9C">
      <w:pPr>
        <w:ind w:left="708"/>
        <w:jc w:val="center"/>
        <w:rPr>
          <w:rFonts w:ascii="Times New Roman" w:hAnsi="Times New Roman" w:cs="Times New Roman"/>
          <w:sz w:val="28"/>
          <w:szCs w:val="28"/>
        </w:rPr>
      </w:pPr>
      <w:r w:rsidRPr="00A85439">
        <w:rPr>
          <w:rFonts w:ascii="Times New Roman" w:hAnsi="Times New Roman" w:cs="Times New Roman"/>
          <w:sz w:val="28"/>
          <w:szCs w:val="28"/>
        </w:rPr>
        <w:t>Информация о реализации в Свердловском районе муниципальной целевой программ</w:t>
      </w:r>
      <w:r w:rsidR="00E9725B" w:rsidRPr="00A85439">
        <w:rPr>
          <w:rFonts w:ascii="Times New Roman" w:hAnsi="Times New Roman" w:cs="Times New Roman"/>
          <w:sz w:val="28"/>
          <w:szCs w:val="28"/>
        </w:rPr>
        <w:t>ы в 20</w:t>
      </w:r>
      <w:r w:rsidR="0046463E" w:rsidRPr="00A85439">
        <w:rPr>
          <w:rFonts w:ascii="Times New Roman" w:hAnsi="Times New Roman" w:cs="Times New Roman"/>
          <w:sz w:val="28"/>
          <w:szCs w:val="28"/>
        </w:rPr>
        <w:t>2</w:t>
      </w:r>
      <w:r w:rsidR="00ED2977">
        <w:rPr>
          <w:rFonts w:ascii="Times New Roman" w:hAnsi="Times New Roman" w:cs="Times New Roman"/>
          <w:sz w:val="28"/>
          <w:szCs w:val="28"/>
        </w:rPr>
        <w:t>5</w:t>
      </w:r>
      <w:r w:rsidRPr="00A85439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627EBB" w:rsidRPr="00A85439" w:rsidRDefault="00682D9C" w:rsidP="00827DA6">
      <w:pPr>
        <w:jc w:val="center"/>
        <w:rPr>
          <w:rFonts w:ascii="Times New Roman" w:hAnsi="Times New Roman" w:cs="Times New Roman"/>
          <w:sz w:val="28"/>
          <w:szCs w:val="28"/>
        </w:rPr>
      </w:pPr>
      <w:r w:rsidRPr="00A85439">
        <w:rPr>
          <w:rFonts w:ascii="Times New Roman" w:hAnsi="Times New Roman" w:cs="Times New Roman"/>
          <w:sz w:val="28"/>
          <w:szCs w:val="28"/>
        </w:rPr>
        <w:t>Муниципальная   программа «</w:t>
      </w:r>
      <w:r w:rsidR="004E101C">
        <w:rPr>
          <w:rFonts w:ascii="Times New Roman" w:hAnsi="Times New Roman" w:cs="Times New Roman"/>
          <w:sz w:val="28"/>
          <w:szCs w:val="28"/>
        </w:rPr>
        <w:t>Развитие физической культуры и спорта</w:t>
      </w:r>
      <w:r w:rsidRPr="00A85439">
        <w:rPr>
          <w:rFonts w:ascii="Times New Roman" w:hAnsi="Times New Roman" w:cs="Times New Roman"/>
          <w:sz w:val="28"/>
          <w:szCs w:val="28"/>
        </w:rPr>
        <w:t xml:space="preserve"> Свердловско</w:t>
      </w:r>
      <w:r w:rsidR="004E101C">
        <w:rPr>
          <w:rFonts w:ascii="Times New Roman" w:hAnsi="Times New Roman" w:cs="Times New Roman"/>
          <w:sz w:val="28"/>
          <w:szCs w:val="28"/>
        </w:rPr>
        <w:t xml:space="preserve">го </w:t>
      </w:r>
      <w:r w:rsidRPr="00A85439">
        <w:rPr>
          <w:rFonts w:ascii="Times New Roman" w:hAnsi="Times New Roman" w:cs="Times New Roman"/>
          <w:sz w:val="28"/>
          <w:szCs w:val="28"/>
        </w:rPr>
        <w:t>ра</w:t>
      </w:r>
      <w:r w:rsidR="004E101C">
        <w:rPr>
          <w:rFonts w:ascii="Times New Roman" w:hAnsi="Times New Roman" w:cs="Times New Roman"/>
          <w:sz w:val="28"/>
          <w:szCs w:val="28"/>
        </w:rPr>
        <w:t>йона</w:t>
      </w:r>
      <w:r w:rsidRPr="00A85439">
        <w:rPr>
          <w:rFonts w:ascii="Times New Roman" w:hAnsi="Times New Roman" w:cs="Times New Roman"/>
          <w:sz w:val="28"/>
          <w:szCs w:val="28"/>
        </w:rPr>
        <w:t>»</w:t>
      </w:r>
    </w:p>
    <w:p w:rsidR="00856F2E" w:rsidRPr="00A85439" w:rsidRDefault="00856F2E" w:rsidP="00856F2E">
      <w:pPr>
        <w:ind w:left="708"/>
        <w:jc w:val="center"/>
        <w:rPr>
          <w:rFonts w:ascii="Times New Roman" w:hAnsi="Times New Roman" w:cs="Times New Roman"/>
          <w:sz w:val="28"/>
          <w:szCs w:val="28"/>
        </w:rPr>
      </w:pPr>
      <w:r w:rsidRPr="00A85439">
        <w:rPr>
          <w:rFonts w:ascii="Times New Roman" w:hAnsi="Times New Roman" w:cs="Times New Roman"/>
          <w:sz w:val="28"/>
          <w:szCs w:val="28"/>
        </w:rPr>
        <w:t>Подпрограмма «Развитие</w:t>
      </w:r>
      <w:r w:rsidR="004E101C">
        <w:rPr>
          <w:rFonts w:ascii="Times New Roman" w:hAnsi="Times New Roman" w:cs="Times New Roman"/>
          <w:sz w:val="28"/>
          <w:szCs w:val="28"/>
        </w:rPr>
        <w:t xml:space="preserve"> физической культуры и спорта</w:t>
      </w:r>
      <w:r w:rsidRPr="00A85439">
        <w:rPr>
          <w:rFonts w:ascii="Times New Roman" w:hAnsi="Times New Roman" w:cs="Times New Roman"/>
          <w:sz w:val="28"/>
          <w:szCs w:val="28"/>
        </w:rPr>
        <w:t xml:space="preserve"> Свердловско</w:t>
      </w:r>
      <w:r w:rsidR="004E101C">
        <w:rPr>
          <w:rFonts w:ascii="Times New Roman" w:hAnsi="Times New Roman" w:cs="Times New Roman"/>
          <w:sz w:val="28"/>
          <w:szCs w:val="28"/>
        </w:rPr>
        <w:t>го</w:t>
      </w:r>
      <w:r w:rsidRPr="00A85439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E101C">
        <w:rPr>
          <w:rFonts w:ascii="Times New Roman" w:hAnsi="Times New Roman" w:cs="Times New Roman"/>
          <w:sz w:val="28"/>
          <w:szCs w:val="28"/>
        </w:rPr>
        <w:t>а</w:t>
      </w:r>
      <w:r w:rsidRPr="00A85439">
        <w:rPr>
          <w:rFonts w:ascii="Times New Roman" w:hAnsi="Times New Roman" w:cs="Times New Roman"/>
          <w:sz w:val="28"/>
          <w:szCs w:val="28"/>
        </w:rPr>
        <w:t>»</w:t>
      </w:r>
    </w:p>
    <w:p w:rsidR="00856F2E" w:rsidRPr="00A85439" w:rsidRDefault="00856F2E" w:rsidP="00856F2E">
      <w:pPr>
        <w:ind w:left="708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588"/>
        <w:gridCol w:w="1582"/>
        <w:gridCol w:w="810"/>
        <w:gridCol w:w="947"/>
        <w:gridCol w:w="810"/>
        <w:gridCol w:w="947"/>
        <w:gridCol w:w="1533"/>
        <w:gridCol w:w="1128"/>
      </w:tblGrid>
      <w:tr w:rsidR="00856F2E" w:rsidRPr="00A85439" w:rsidTr="00ED2977">
        <w:tc>
          <w:tcPr>
            <w:tcW w:w="1588" w:type="dxa"/>
            <w:vMerge w:val="restart"/>
          </w:tcPr>
          <w:p w:rsidR="00856F2E" w:rsidRPr="00A85439" w:rsidRDefault="00856F2E" w:rsidP="00F6731A">
            <w:pPr>
              <w:jc w:val="both"/>
              <w:rPr>
                <w:rFonts w:ascii="Times New Roman" w:hAnsi="Times New Roman" w:cs="Times New Roman"/>
              </w:rPr>
            </w:pPr>
            <w:r w:rsidRPr="00A85439">
              <w:rPr>
                <w:rFonts w:ascii="Times New Roman" w:hAnsi="Times New Roman" w:cs="Times New Roman"/>
              </w:rPr>
              <w:t>Наименование программного документа, мероприятия, целевого индикатора</w:t>
            </w:r>
          </w:p>
        </w:tc>
        <w:tc>
          <w:tcPr>
            <w:tcW w:w="1582" w:type="dxa"/>
            <w:vMerge w:val="restart"/>
          </w:tcPr>
          <w:p w:rsidR="00856F2E" w:rsidRPr="00A85439" w:rsidRDefault="00856F2E" w:rsidP="00F6731A">
            <w:pPr>
              <w:jc w:val="center"/>
              <w:rPr>
                <w:rFonts w:ascii="Times New Roman" w:hAnsi="Times New Roman" w:cs="Times New Roman"/>
              </w:rPr>
            </w:pPr>
            <w:r w:rsidRPr="00A85439">
              <w:rPr>
                <w:rFonts w:ascii="Times New Roman" w:hAnsi="Times New Roman" w:cs="Times New Roman"/>
              </w:rPr>
              <w:t>Предусмотрено в муниципальном бюджете, тыс. рублей</w:t>
            </w:r>
          </w:p>
        </w:tc>
        <w:tc>
          <w:tcPr>
            <w:tcW w:w="1757" w:type="dxa"/>
            <w:gridSpan w:val="2"/>
          </w:tcPr>
          <w:p w:rsidR="00856F2E" w:rsidRPr="00A85439" w:rsidRDefault="00856F2E" w:rsidP="00F6731A">
            <w:pPr>
              <w:jc w:val="center"/>
              <w:rPr>
                <w:rFonts w:ascii="Times New Roman" w:hAnsi="Times New Roman" w:cs="Times New Roman"/>
              </w:rPr>
            </w:pPr>
            <w:r w:rsidRPr="00A85439">
              <w:rPr>
                <w:rFonts w:ascii="Times New Roman" w:hAnsi="Times New Roman" w:cs="Times New Roman"/>
              </w:rPr>
              <w:t>Финансирование</w:t>
            </w:r>
          </w:p>
        </w:tc>
        <w:tc>
          <w:tcPr>
            <w:tcW w:w="1757" w:type="dxa"/>
            <w:gridSpan w:val="2"/>
          </w:tcPr>
          <w:p w:rsidR="00856F2E" w:rsidRPr="00A85439" w:rsidRDefault="00856F2E" w:rsidP="00F6731A">
            <w:pPr>
              <w:jc w:val="center"/>
              <w:rPr>
                <w:rFonts w:ascii="Times New Roman" w:hAnsi="Times New Roman" w:cs="Times New Roman"/>
              </w:rPr>
            </w:pPr>
            <w:r w:rsidRPr="00A85439">
              <w:rPr>
                <w:rFonts w:ascii="Times New Roman" w:hAnsi="Times New Roman" w:cs="Times New Roman"/>
              </w:rPr>
              <w:t>Освоено</w:t>
            </w:r>
          </w:p>
        </w:tc>
        <w:tc>
          <w:tcPr>
            <w:tcW w:w="1533" w:type="dxa"/>
            <w:vMerge w:val="restart"/>
          </w:tcPr>
          <w:p w:rsidR="00856F2E" w:rsidRPr="00A85439" w:rsidRDefault="00856F2E" w:rsidP="00F6731A">
            <w:pPr>
              <w:jc w:val="both"/>
              <w:rPr>
                <w:rFonts w:ascii="Times New Roman" w:hAnsi="Times New Roman" w:cs="Times New Roman"/>
              </w:rPr>
            </w:pPr>
            <w:r w:rsidRPr="00A85439">
              <w:rPr>
                <w:rFonts w:ascii="Times New Roman" w:hAnsi="Times New Roman" w:cs="Times New Roman"/>
              </w:rPr>
              <w:t>Результаты выполнения мероприятий</w:t>
            </w:r>
          </w:p>
        </w:tc>
        <w:tc>
          <w:tcPr>
            <w:tcW w:w="1128" w:type="dxa"/>
            <w:vMerge w:val="restart"/>
          </w:tcPr>
          <w:p w:rsidR="00856F2E" w:rsidRPr="00A85439" w:rsidRDefault="00856F2E" w:rsidP="00F6731A">
            <w:pPr>
              <w:jc w:val="center"/>
              <w:rPr>
                <w:rFonts w:ascii="Times New Roman" w:hAnsi="Times New Roman" w:cs="Times New Roman"/>
              </w:rPr>
            </w:pPr>
            <w:r w:rsidRPr="00A85439">
              <w:rPr>
                <w:rFonts w:ascii="Times New Roman" w:hAnsi="Times New Roman" w:cs="Times New Roman"/>
              </w:rPr>
              <w:t>Достижение плановых значений целевых индикаторов</w:t>
            </w:r>
          </w:p>
        </w:tc>
      </w:tr>
      <w:tr w:rsidR="00856F2E" w:rsidRPr="00A85439" w:rsidTr="00ED2977">
        <w:tc>
          <w:tcPr>
            <w:tcW w:w="1588" w:type="dxa"/>
            <w:vMerge/>
          </w:tcPr>
          <w:p w:rsidR="00856F2E" w:rsidRPr="00A85439" w:rsidRDefault="00856F2E" w:rsidP="00F673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vMerge/>
          </w:tcPr>
          <w:p w:rsidR="00856F2E" w:rsidRPr="00A85439" w:rsidRDefault="00856F2E" w:rsidP="00F673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:rsidR="00856F2E" w:rsidRPr="00A85439" w:rsidRDefault="00856F2E" w:rsidP="00F6731A">
            <w:pPr>
              <w:rPr>
                <w:rFonts w:ascii="Times New Roman" w:hAnsi="Times New Roman" w:cs="Times New Roman"/>
              </w:rPr>
            </w:pPr>
            <w:r w:rsidRPr="00A85439">
              <w:rPr>
                <w:rFonts w:ascii="Times New Roman" w:hAnsi="Times New Roman" w:cs="Times New Roman"/>
              </w:rPr>
              <w:t>Сумма тыс. рублей</w:t>
            </w:r>
          </w:p>
        </w:tc>
        <w:tc>
          <w:tcPr>
            <w:tcW w:w="947" w:type="dxa"/>
          </w:tcPr>
          <w:p w:rsidR="00856F2E" w:rsidRPr="00A85439" w:rsidRDefault="00856F2E" w:rsidP="00F6731A">
            <w:pPr>
              <w:jc w:val="center"/>
              <w:rPr>
                <w:rFonts w:ascii="Times New Roman" w:hAnsi="Times New Roman" w:cs="Times New Roman"/>
              </w:rPr>
            </w:pPr>
            <w:r w:rsidRPr="00A85439">
              <w:rPr>
                <w:rFonts w:ascii="Times New Roman" w:hAnsi="Times New Roman" w:cs="Times New Roman"/>
              </w:rPr>
              <w:t>Процент</w:t>
            </w:r>
          </w:p>
          <w:p w:rsidR="00856F2E" w:rsidRPr="00A85439" w:rsidRDefault="00856F2E" w:rsidP="00F6731A">
            <w:pPr>
              <w:rPr>
                <w:rFonts w:ascii="Times New Roman" w:hAnsi="Times New Roman" w:cs="Times New Roman"/>
              </w:rPr>
            </w:pPr>
            <w:r w:rsidRPr="00A8543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10" w:type="dxa"/>
          </w:tcPr>
          <w:p w:rsidR="00856F2E" w:rsidRPr="00A85439" w:rsidRDefault="00856F2E" w:rsidP="00F6731A">
            <w:pPr>
              <w:rPr>
                <w:rFonts w:ascii="Times New Roman" w:hAnsi="Times New Roman" w:cs="Times New Roman"/>
              </w:rPr>
            </w:pPr>
            <w:r w:rsidRPr="00A85439">
              <w:rPr>
                <w:rFonts w:ascii="Times New Roman" w:hAnsi="Times New Roman" w:cs="Times New Roman"/>
              </w:rPr>
              <w:t>Сумма тыс. рублей</w:t>
            </w:r>
          </w:p>
        </w:tc>
        <w:tc>
          <w:tcPr>
            <w:tcW w:w="947" w:type="dxa"/>
          </w:tcPr>
          <w:p w:rsidR="00856F2E" w:rsidRPr="00A85439" w:rsidRDefault="00856F2E" w:rsidP="00F6731A">
            <w:pPr>
              <w:jc w:val="center"/>
              <w:rPr>
                <w:rFonts w:ascii="Times New Roman" w:hAnsi="Times New Roman" w:cs="Times New Roman"/>
              </w:rPr>
            </w:pPr>
            <w:r w:rsidRPr="00A85439">
              <w:rPr>
                <w:rFonts w:ascii="Times New Roman" w:hAnsi="Times New Roman" w:cs="Times New Roman"/>
              </w:rPr>
              <w:t>Процент</w:t>
            </w:r>
          </w:p>
          <w:p w:rsidR="00856F2E" w:rsidRPr="00A85439" w:rsidRDefault="00856F2E" w:rsidP="00F6731A">
            <w:pPr>
              <w:rPr>
                <w:rFonts w:ascii="Times New Roman" w:hAnsi="Times New Roman" w:cs="Times New Roman"/>
              </w:rPr>
            </w:pPr>
            <w:r w:rsidRPr="00A8543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33" w:type="dxa"/>
            <w:vMerge/>
          </w:tcPr>
          <w:p w:rsidR="00856F2E" w:rsidRPr="00A85439" w:rsidRDefault="00856F2E" w:rsidP="00F673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vMerge/>
          </w:tcPr>
          <w:p w:rsidR="00856F2E" w:rsidRPr="00A85439" w:rsidRDefault="00856F2E" w:rsidP="00F6731A">
            <w:pPr>
              <w:rPr>
                <w:rFonts w:ascii="Times New Roman" w:hAnsi="Times New Roman" w:cs="Times New Roman"/>
              </w:rPr>
            </w:pPr>
          </w:p>
        </w:tc>
      </w:tr>
      <w:tr w:rsidR="004E101C" w:rsidRPr="00A85439" w:rsidTr="00ED2977">
        <w:tc>
          <w:tcPr>
            <w:tcW w:w="1588" w:type="dxa"/>
          </w:tcPr>
          <w:p w:rsidR="004E101C" w:rsidRPr="00A85439" w:rsidRDefault="004E101C" w:rsidP="00F6731A">
            <w:pPr>
              <w:rPr>
                <w:rFonts w:ascii="Times New Roman" w:hAnsi="Times New Roman" w:cs="Times New Roman"/>
              </w:rPr>
            </w:pPr>
            <w:bookmarkStart w:id="0" w:name="_GoBack" w:colFirst="2" w:colLast="5"/>
            <w:r>
              <w:rPr>
                <w:rFonts w:ascii="Times New Roman" w:hAnsi="Times New Roman" w:cs="Times New Roman"/>
              </w:rPr>
              <w:t xml:space="preserve">Муниципальная программа «Развитие физической культуры и спорта </w:t>
            </w:r>
            <w:r w:rsidR="005259CF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вердловского района»</w:t>
            </w:r>
          </w:p>
        </w:tc>
        <w:tc>
          <w:tcPr>
            <w:tcW w:w="1582" w:type="dxa"/>
          </w:tcPr>
          <w:p w:rsidR="004E101C" w:rsidRPr="00050595" w:rsidRDefault="00807674" w:rsidP="007E41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257,2</w:t>
            </w:r>
          </w:p>
        </w:tc>
        <w:tc>
          <w:tcPr>
            <w:tcW w:w="810" w:type="dxa"/>
          </w:tcPr>
          <w:p w:rsidR="004E101C" w:rsidRPr="00050595" w:rsidRDefault="00807674" w:rsidP="00A067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257,2</w:t>
            </w:r>
          </w:p>
        </w:tc>
        <w:tc>
          <w:tcPr>
            <w:tcW w:w="947" w:type="dxa"/>
          </w:tcPr>
          <w:p w:rsidR="004E101C" w:rsidRPr="00050595" w:rsidRDefault="00807674" w:rsidP="00A067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10" w:type="dxa"/>
          </w:tcPr>
          <w:p w:rsidR="004E101C" w:rsidRPr="00050595" w:rsidRDefault="00807674" w:rsidP="00A067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257,2</w:t>
            </w:r>
          </w:p>
        </w:tc>
        <w:tc>
          <w:tcPr>
            <w:tcW w:w="947" w:type="dxa"/>
          </w:tcPr>
          <w:p w:rsidR="004E101C" w:rsidRPr="00050595" w:rsidRDefault="00807674" w:rsidP="00A067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33" w:type="dxa"/>
          </w:tcPr>
          <w:p w:rsidR="004E101C" w:rsidRPr="00024070" w:rsidRDefault="004E101C" w:rsidP="00F673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</w:tcPr>
          <w:p w:rsidR="004E101C" w:rsidRPr="00024070" w:rsidRDefault="004E101C" w:rsidP="00F6731A">
            <w:pPr>
              <w:rPr>
                <w:rFonts w:ascii="Times New Roman" w:hAnsi="Times New Roman" w:cs="Times New Roman"/>
              </w:rPr>
            </w:pPr>
          </w:p>
        </w:tc>
      </w:tr>
      <w:bookmarkEnd w:id="0"/>
      <w:tr w:rsidR="00BF2FF3" w:rsidRPr="00A85439" w:rsidTr="00ED2977">
        <w:tc>
          <w:tcPr>
            <w:tcW w:w="1588" w:type="dxa"/>
          </w:tcPr>
          <w:p w:rsidR="00BF2FF3" w:rsidRPr="00A85439" w:rsidRDefault="00BF2FF3" w:rsidP="00BF2FF3">
            <w:pPr>
              <w:rPr>
                <w:rFonts w:ascii="Times New Roman" w:hAnsi="Times New Roman" w:cs="Times New Roman"/>
              </w:rPr>
            </w:pPr>
            <w:r w:rsidRPr="00A85439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1582" w:type="dxa"/>
          </w:tcPr>
          <w:p w:rsidR="00BF2FF3" w:rsidRPr="00050595" w:rsidRDefault="00BF2FF3" w:rsidP="00BF2F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:rsidR="00BF2FF3" w:rsidRPr="00050595" w:rsidRDefault="00BF2FF3" w:rsidP="00BF2F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</w:tcPr>
          <w:p w:rsidR="00BF2FF3" w:rsidRPr="00050595" w:rsidRDefault="00BF2FF3" w:rsidP="00BF2F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:rsidR="00BF2FF3" w:rsidRPr="00050595" w:rsidRDefault="00BF2FF3" w:rsidP="00BF2F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</w:tcPr>
          <w:p w:rsidR="00BF2FF3" w:rsidRPr="00050595" w:rsidRDefault="00BF2FF3" w:rsidP="00BF2F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3" w:type="dxa"/>
          </w:tcPr>
          <w:p w:rsidR="00BF2FF3" w:rsidRPr="00024070" w:rsidRDefault="00BF2FF3" w:rsidP="00BF2F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</w:tcPr>
          <w:p w:rsidR="00BF2FF3" w:rsidRPr="00024070" w:rsidRDefault="00BF2FF3" w:rsidP="00BF2FF3">
            <w:pPr>
              <w:rPr>
                <w:rFonts w:ascii="Times New Roman" w:hAnsi="Times New Roman" w:cs="Times New Roman"/>
              </w:rPr>
            </w:pPr>
          </w:p>
        </w:tc>
      </w:tr>
      <w:tr w:rsidR="00807674" w:rsidRPr="00A85439" w:rsidTr="00ED2977">
        <w:tc>
          <w:tcPr>
            <w:tcW w:w="1588" w:type="dxa"/>
          </w:tcPr>
          <w:p w:rsidR="00807674" w:rsidRPr="00A85439" w:rsidRDefault="00807674" w:rsidP="00807674">
            <w:pPr>
              <w:rPr>
                <w:rFonts w:ascii="Times New Roman" w:hAnsi="Times New Roman" w:cs="Times New Roman"/>
              </w:rPr>
            </w:pPr>
            <w:r w:rsidRPr="00A8543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82" w:type="dxa"/>
          </w:tcPr>
          <w:p w:rsidR="00807674" w:rsidRPr="00050595" w:rsidRDefault="00807674" w:rsidP="008076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257,2</w:t>
            </w:r>
          </w:p>
        </w:tc>
        <w:tc>
          <w:tcPr>
            <w:tcW w:w="810" w:type="dxa"/>
          </w:tcPr>
          <w:p w:rsidR="00807674" w:rsidRPr="00050595" w:rsidRDefault="00807674" w:rsidP="008076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257,2</w:t>
            </w:r>
          </w:p>
        </w:tc>
        <w:tc>
          <w:tcPr>
            <w:tcW w:w="947" w:type="dxa"/>
          </w:tcPr>
          <w:p w:rsidR="00807674" w:rsidRPr="00050595" w:rsidRDefault="00807674" w:rsidP="008076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10" w:type="dxa"/>
          </w:tcPr>
          <w:p w:rsidR="00807674" w:rsidRPr="00050595" w:rsidRDefault="00807674" w:rsidP="008076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257,2</w:t>
            </w:r>
          </w:p>
        </w:tc>
        <w:tc>
          <w:tcPr>
            <w:tcW w:w="947" w:type="dxa"/>
          </w:tcPr>
          <w:p w:rsidR="00807674" w:rsidRPr="00050595" w:rsidRDefault="00807674" w:rsidP="008076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33" w:type="dxa"/>
          </w:tcPr>
          <w:p w:rsidR="00807674" w:rsidRPr="00024070" w:rsidRDefault="00807674" w:rsidP="008076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</w:tcPr>
          <w:p w:rsidR="00807674" w:rsidRPr="00024070" w:rsidRDefault="00807674" w:rsidP="00807674">
            <w:pPr>
              <w:rPr>
                <w:rFonts w:ascii="Times New Roman" w:hAnsi="Times New Roman" w:cs="Times New Roman"/>
              </w:rPr>
            </w:pPr>
          </w:p>
        </w:tc>
      </w:tr>
      <w:tr w:rsidR="00BF2FF3" w:rsidRPr="00A85439" w:rsidTr="00ED2977">
        <w:tc>
          <w:tcPr>
            <w:tcW w:w="1588" w:type="dxa"/>
          </w:tcPr>
          <w:p w:rsidR="00BF2FF3" w:rsidRPr="00A85439" w:rsidRDefault="00BF2FF3" w:rsidP="00BF2FF3">
            <w:pPr>
              <w:rPr>
                <w:rFonts w:ascii="Times New Roman" w:hAnsi="Times New Roman" w:cs="Times New Roman"/>
              </w:rPr>
            </w:pPr>
            <w:r w:rsidRPr="00A8543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82" w:type="dxa"/>
          </w:tcPr>
          <w:p w:rsidR="00BF2FF3" w:rsidRPr="00050595" w:rsidRDefault="00AF2EBF" w:rsidP="00BF2FF3">
            <w:pPr>
              <w:jc w:val="center"/>
              <w:rPr>
                <w:rFonts w:ascii="Times New Roman" w:hAnsi="Times New Roman" w:cs="Times New Roman"/>
              </w:rPr>
            </w:pPr>
            <w:r w:rsidRPr="0005059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10" w:type="dxa"/>
          </w:tcPr>
          <w:p w:rsidR="00BF2FF3" w:rsidRPr="00050595" w:rsidRDefault="00AF2EBF" w:rsidP="00BF2FF3">
            <w:pPr>
              <w:jc w:val="center"/>
              <w:rPr>
                <w:rFonts w:ascii="Times New Roman" w:hAnsi="Times New Roman" w:cs="Times New Roman"/>
              </w:rPr>
            </w:pPr>
            <w:r w:rsidRPr="0005059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47" w:type="dxa"/>
          </w:tcPr>
          <w:p w:rsidR="00BF2FF3" w:rsidRPr="00050595" w:rsidRDefault="00AF2EBF" w:rsidP="00BF2FF3">
            <w:pPr>
              <w:jc w:val="center"/>
              <w:rPr>
                <w:rFonts w:ascii="Times New Roman" w:hAnsi="Times New Roman" w:cs="Times New Roman"/>
              </w:rPr>
            </w:pPr>
            <w:r w:rsidRPr="0005059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0" w:type="dxa"/>
          </w:tcPr>
          <w:p w:rsidR="00BF2FF3" w:rsidRPr="00050595" w:rsidRDefault="00AF2EBF" w:rsidP="00BF2FF3">
            <w:pPr>
              <w:jc w:val="center"/>
              <w:rPr>
                <w:rFonts w:ascii="Times New Roman" w:hAnsi="Times New Roman" w:cs="Times New Roman"/>
              </w:rPr>
            </w:pPr>
            <w:r w:rsidRPr="0005059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47" w:type="dxa"/>
          </w:tcPr>
          <w:p w:rsidR="00BF2FF3" w:rsidRPr="00050595" w:rsidRDefault="00AF2EBF" w:rsidP="00BF2FF3">
            <w:pPr>
              <w:jc w:val="center"/>
              <w:rPr>
                <w:rFonts w:ascii="Times New Roman" w:hAnsi="Times New Roman" w:cs="Times New Roman"/>
              </w:rPr>
            </w:pPr>
            <w:r w:rsidRPr="0005059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33" w:type="dxa"/>
          </w:tcPr>
          <w:p w:rsidR="00BF2FF3" w:rsidRPr="00024070" w:rsidRDefault="00BF2FF3" w:rsidP="00BF2F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</w:tcPr>
          <w:p w:rsidR="00BF2FF3" w:rsidRPr="00024070" w:rsidRDefault="00BF2FF3" w:rsidP="00BF2FF3">
            <w:pPr>
              <w:rPr>
                <w:rFonts w:ascii="Times New Roman" w:hAnsi="Times New Roman" w:cs="Times New Roman"/>
              </w:rPr>
            </w:pPr>
          </w:p>
        </w:tc>
      </w:tr>
      <w:tr w:rsidR="00AF2EBF" w:rsidRPr="00A85439" w:rsidTr="00ED2977">
        <w:tc>
          <w:tcPr>
            <w:tcW w:w="1588" w:type="dxa"/>
          </w:tcPr>
          <w:p w:rsidR="00AF2EBF" w:rsidRPr="00A85439" w:rsidRDefault="00AF2EBF" w:rsidP="00AF2EBF">
            <w:pPr>
              <w:rPr>
                <w:rFonts w:ascii="Times New Roman" w:hAnsi="Times New Roman" w:cs="Times New Roman"/>
              </w:rPr>
            </w:pPr>
            <w:r w:rsidRPr="00A8543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82" w:type="dxa"/>
          </w:tcPr>
          <w:p w:rsidR="00AF2EBF" w:rsidRPr="00050595" w:rsidRDefault="00AF2EBF" w:rsidP="00AF2EBF">
            <w:pPr>
              <w:jc w:val="center"/>
              <w:rPr>
                <w:rFonts w:ascii="Times New Roman" w:hAnsi="Times New Roman" w:cs="Times New Roman"/>
              </w:rPr>
            </w:pPr>
            <w:r w:rsidRPr="0005059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10" w:type="dxa"/>
          </w:tcPr>
          <w:p w:rsidR="00AF2EBF" w:rsidRPr="00050595" w:rsidRDefault="00AF2EBF" w:rsidP="00AF2EBF">
            <w:pPr>
              <w:jc w:val="center"/>
              <w:rPr>
                <w:rFonts w:ascii="Times New Roman" w:hAnsi="Times New Roman" w:cs="Times New Roman"/>
              </w:rPr>
            </w:pPr>
            <w:r w:rsidRPr="0005059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47" w:type="dxa"/>
          </w:tcPr>
          <w:p w:rsidR="00AF2EBF" w:rsidRPr="00050595" w:rsidRDefault="00AF2EBF" w:rsidP="00AF2EBF">
            <w:pPr>
              <w:jc w:val="center"/>
              <w:rPr>
                <w:rFonts w:ascii="Times New Roman" w:hAnsi="Times New Roman" w:cs="Times New Roman"/>
              </w:rPr>
            </w:pPr>
            <w:r w:rsidRPr="0005059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0" w:type="dxa"/>
          </w:tcPr>
          <w:p w:rsidR="00AF2EBF" w:rsidRPr="00050595" w:rsidRDefault="00AF2EBF" w:rsidP="00AF2EBF">
            <w:pPr>
              <w:jc w:val="center"/>
              <w:rPr>
                <w:rFonts w:ascii="Times New Roman" w:hAnsi="Times New Roman" w:cs="Times New Roman"/>
              </w:rPr>
            </w:pPr>
            <w:r w:rsidRPr="0005059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47" w:type="dxa"/>
          </w:tcPr>
          <w:p w:rsidR="00AF2EBF" w:rsidRPr="00050595" w:rsidRDefault="00AF2EBF" w:rsidP="00AF2EBF">
            <w:pPr>
              <w:jc w:val="center"/>
              <w:rPr>
                <w:rFonts w:ascii="Times New Roman" w:hAnsi="Times New Roman" w:cs="Times New Roman"/>
              </w:rPr>
            </w:pPr>
            <w:r w:rsidRPr="0005059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33" w:type="dxa"/>
          </w:tcPr>
          <w:p w:rsidR="00AF2EBF" w:rsidRPr="00024070" w:rsidRDefault="00AF2EBF" w:rsidP="00AF2E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</w:tcPr>
          <w:p w:rsidR="00AF2EBF" w:rsidRPr="00024070" w:rsidRDefault="00AF2EBF" w:rsidP="00AF2EBF">
            <w:pPr>
              <w:rPr>
                <w:rFonts w:ascii="Times New Roman" w:hAnsi="Times New Roman" w:cs="Times New Roman"/>
              </w:rPr>
            </w:pPr>
          </w:p>
        </w:tc>
      </w:tr>
      <w:tr w:rsidR="00AF2EBF" w:rsidRPr="00A85439" w:rsidTr="00ED2977">
        <w:tc>
          <w:tcPr>
            <w:tcW w:w="1588" w:type="dxa"/>
          </w:tcPr>
          <w:p w:rsidR="00AF2EBF" w:rsidRPr="00A85439" w:rsidRDefault="00AF2EBF" w:rsidP="00AF2EBF">
            <w:pPr>
              <w:rPr>
                <w:rFonts w:ascii="Times New Roman" w:hAnsi="Times New Roman" w:cs="Times New Roman"/>
              </w:rPr>
            </w:pPr>
            <w:r w:rsidRPr="00A8543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582" w:type="dxa"/>
          </w:tcPr>
          <w:p w:rsidR="00AF2EBF" w:rsidRPr="00050595" w:rsidRDefault="00AF2EBF" w:rsidP="00AF2EBF">
            <w:pPr>
              <w:jc w:val="center"/>
              <w:rPr>
                <w:rFonts w:ascii="Times New Roman" w:hAnsi="Times New Roman" w:cs="Times New Roman"/>
              </w:rPr>
            </w:pPr>
            <w:r w:rsidRPr="0005059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10" w:type="dxa"/>
          </w:tcPr>
          <w:p w:rsidR="00AF2EBF" w:rsidRPr="00050595" w:rsidRDefault="00AF2EBF" w:rsidP="00AF2EBF">
            <w:pPr>
              <w:jc w:val="center"/>
              <w:rPr>
                <w:rFonts w:ascii="Times New Roman" w:hAnsi="Times New Roman" w:cs="Times New Roman"/>
              </w:rPr>
            </w:pPr>
            <w:r w:rsidRPr="0005059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47" w:type="dxa"/>
          </w:tcPr>
          <w:p w:rsidR="00AF2EBF" w:rsidRPr="00050595" w:rsidRDefault="00AF2EBF" w:rsidP="00AF2EBF">
            <w:pPr>
              <w:jc w:val="center"/>
              <w:rPr>
                <w:rFonts w:ascii="Times New Roman" w:hAnsi="Times New Roman" w:cs="Times New Roman"/>
              </w:rPr>
            </w:pPr>
            <w:r w:rsidRPr="0005059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0" w:type="dxa"/>
          </w:tcPr>
          <w:p w:rsidR="00AF2EBF" w:rsidRPr="00050595" w:rsidRDefault="00AF2EBF" w:rsidP="00AF2EBF">
            <w:pPr>
              <w:jc w:val="center"/>
              <w:rPr>
                <w:rFonts w:ascii="Times New Roman" w:hAnsi="Times New Roman" w:cs="Times New Roman"/>
              </w:rPr>
            </w:pPr>
            <w:r w:rsidRPr="0005059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47" w:type="dxa"/>
          </w:tcPr>
          <w:p w:rsidR="00AF2EBF" w:rsidRPr="00050595" w:rsidRDefault="00AF2EBF" w:rsidP="00AF2EBF">
            <w:pPr>
              <w:jc w:val="center"/>
              <w:rPr>
                <w:rFonts w:ascii="Times New Roman" w:hAnsi="Times New Roman" w:cs="Times New Roman"/>
              </w:rPr>
            </w:pPr>
            <w:r w:rsidRPr="0005059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33" w:type="dxa"/>
          </w:tcPr>
          <w:p w:rsidR="00AF2EBF" w:rsidRPr="00024070" w:rsidRDefault="00AF2EBF" w:rsidP="00AF2E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</w:tcPr>
          <w:p w:rsidR="00AF2EBF" w:rsidRPr="00024070" w:rsidRDefault="00AF2EBF" w:rsidP="00AF2EBF">
            <w:pPr>
              <w:rPr>
                <w:rFonts w:ascii="Times New Roman" w:hAnsi="Times New Roman" w:cs="Times New Roman"/>
              </w:rPr>
            </w:pPr>
          </w:p>
        </w:tc>
      </w:tr>
      <w:tr w:rsidR="00BF2FF3" w:rsidRPr="00A85439" w:rsidTr="00ED2977">
        <w:tc>
          <w:tcPr>
            <w:tcW w:w="1588" w:type="dxa"/>
          </w:tcPr>
          <w:p w:rsidR="00BF2FF3" w:rsidRPr="00A85439" w:rsidRDefault="004E101C" w:rsidP="00BF2F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Укрепление здоровья школьников, всего</w:t>
            </w:r>
          </w:p>
        </w:tc>
        <w:tc>
          <w:tcPr>
            <w:tcW w:w="1582" w:type="dxa"/>
          </w:tcPr>
          <w:p w:rsidR="00BF2FF3" w:rsidRPr="00050595" w:rsidRDefault="00A410BE" w:rsidP="00BF2F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21,4</w:t>
            </w:r>
          </w:p>
        </w:tc>
        <w:tc>
          <w:tcPr>
            <w:tcW w:w="810" w:type="dxa"/>
          </w:tcPr>
          <w:p w:rsidR="00BF2FF3" w:rsidRPr="00050595" w:rsidRDefault="00A410BE" w:rsidP="00BF2F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21,4</w:t>
            </w:r>
          </w:p>
        </w:tc>
        <w:tc>
          <w:tcPr>
            <w:tcW w:w="947" w:type="dxa"/>
          </w:tcPr>
          <w:p w:rsidR="00BF2FF3" w:rsidRPr="00050595" w:rsidRDefault="00A410BE" w:rsidP="00BF2F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10" w:type="dxa"/>
          </w:tcPr>
          <w:p w:rsidR="00BF2FF3" w:rsidRPr="00050595" w:rsidRDefault="00A410BE" w:rsidP="00BF2F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21,4</w:t>
            </w:r>
          </w:p>
        </w:tc>
        <w:tc>
          <w:tcPr>
            <w:tcW w:w="947" w:type="dxa"/>
          </w:tcPr>
          <w:p w:rsidR="00BF2FF3" w:rsidRPr="00050595" w:rsidRDefault="00A410BE" w:rsidP="00BF2F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33" w:type="dxa"/>
          </w:tcPr>
          <w:p w:rsidR="00BF2FF3" w:rsidRPr="00024070" w:rsidRDefault="004E101C" w:rsidP="00BF2FF3">
            <w:pPr>
              <w:rPr>
                <w:rFonts w:ascii="Times New Roman" w:hAnsi="Times New Roman" w:cs="Times New Roman"/>
              </w:rPr>
            </w:pPr>
            <w:r w:rsidRPr="00024070">
              <w:rPr>
                <w:rFonts w:ascii="Times New Roman" w:hAnsi="Times New Roman" w:cs="Times New Roman"/>
              </w:rPr>
              <w:t>Увеличение охвата детей занятием ФК и спорта</w:t>
            </w:r>
          </w:p>
        </w:tc>
        <w:tc>
          <w:tcPr>
            <w:tcW w:w="1128" w:type="dxa"/>
          </w:tcPr>
          <w:p w:rsidR="00BF2FF3" w:rsidRPr="00024070" w:rsidRDefault="00BF2FF3" w:rsidP="00BF2FF3">
            <w:pPr>
              <w:rPr>
                <w:rFonts w:ascii="Times New Roman" w:hAnsi="Times New Roman" w:cs="Times New Roman"/>
              </w:rPr>
            </w:pPr>
          </w:p>
        </w:tc>
      </w:tr>
      <w:tr w:rsidR="00BF2FF3" w:rsidRPr="00A85439" w:rsidTr="00ED2977">
        <w:tc>
          <w:tcPr>
            <w:tcW w:w="1588" w:type="dxa"/>
          </w:tcPr>
          <w:p w:rsidR="00BF2FF3" w:rsidRPr="00A85439" w:rsidRDefault="00BF2FF3" w:rsidP="00BF2FF3">
            <w:pPr>
              <w:rPr>
                <w:rFonts w:ascii="Times New Roman" w:hAnsi="Times New Roman" w:cs="Times New Roman"/>
              </w:rPr>
            </w:pPr>
            <w:r w:rsidRPr="00A85439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1582" w:type="dxa"/>
          </w:tcPr>
          <w:p w:rsidR="00BF2FF3" w:rsidRPr="00050595" w:rsidRDefault="00BF2FF3" w:rsidP="00BF2F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:rsidR="00BF2FF3" w:rsidRPr="00050595" w:rsidRDefault="00BF2FF3" w:rsidP="00BF2F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</w:tcPr>
          <w:p w:rsidR="00BF2FF3" w:rsidRPr="00050595" w:rsidRDefault="00BF2FF3" w:rsidP="00BF2F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:rsidR="00BF2FF3" w:rsidRPr="00050595" w:rsidRDefault="00BF2FF3" w:rsidP="00BF2F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</w:tcPr>
          <w:p w:rsidR="00BF2FF3" w:rsidRPr="00050595" w:rsidRDefault="00BF2FF3" w:rsidP="00BF2F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3" w:type="dxa"/>
          </w:tcPr>
          <w:p w:rsidR="00BF2FF3" w:rsidRPr="00024070" w:rsidRDefault="00BF2FF3" w:rsidP="00BF2F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</w:tcPr>
          <w:p w:rsidR="00BF2FF3" w:rsidRPr="00024070" w:rsidRDefault="00BF2FF3" w:rsidP="00BF2FF3">
            <w:pPr>
              <w:rPr>
                <w:rFonts w:ascii="Times New Roman" w:hAnsi="Times New Roman" w:cs="Times New Roman"/>
              </w:rPr>
            </w:pPr>
          </w:p>
        </w:tc>
      </w:tr>
      <w:tr w:rsidR="00B762CA" w:rsidRPr="00A85439" w:rsidTr="00ED2977">
        <w:tc>
          <w:tcPr>
            <w:tcW w:w="1588" w:type="dxa"/>
          </w:tcPr>
          <w:p w:rsidR="00B762CA" w:rsidRPr="00A85439" w:rsidRDefault="00B762CA" w:rsidP="00B762CA">
            <w:pPr>
              <w:rPr>
                <w:rFonts w:ascii="Times New Roman" w:hAnsi="Times New Roman" w:cs="Times New Roman"/>
              </w:rPr>
            </w:pPr>
            <w:r w:rsidRPr="00A8543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82" w:type="dxa"/>
          </w:tcPr>
          <w:p w:rsidR="00B762CA" w:rsidRPr="00050595" w:rsidRDefault="00B762CA" w:rsidP="00B762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21,4</w:t>
            </w:r>
          </w:p>
        </w:tc>
        <w:tc>
          <w:tcPr>
            <w:tcW w:w="810" w:type="dxa"/>
          </w:tcPr>
          <w:p w:rsidR="00B762CA" w:rsidRPr="00050595" w:rsidRDefault="00B762CA" w:rsidP="00B762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21,4</w:t>
            </w:r>
          </w:p>
        </w:tc>
        <w:tc>
          <w:tcPr>
            <w:tcW w:w="947" w:type="dxa"/>
          </w:tcPr>
          <w:p w:rsidR="00B762CA" w:rsidRPr="00050595" w:rsidRDefault="00B762CA" w:rsidP="00B762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10" w:type="dxa"/>
          </w:tcPr>
          <w:p w:rsidR="00B762CA" w:rsidRPr="00050595" w:rsidRDefault="00B762CA" w:rsidP="00B762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21,4</w:t>
            </w:r>
          </w:p>
        </w:tc>
        <w:tc>
          <w:tcPr>
            <w:tcW w:w="947" w:type="dxa"/>
          </w:tcPr>
          <w:p w:rsidR="00B762CA" w:rsidRPr="00050595" w:rsidRDefault="00B762CA" w:rsidP="00B762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33" w:type="dxa"/>
          </w:tcPr>
          <w:p w:rsidR="00B762CA" w:rsidRPr="00024070" w:rsidRDefault="00B762CA" w:rsidP="00B762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</w:tcPr>
          <w:p w:rsidR="00B762CA" w:rsidRPr="00024070" w:rsidRDefault="00B762CA" w:rsidP="00B762CA">
            <w:pPr>
              <w:rPr>
                <w:rFonts w:ascii="Times New Roman" w:hAnsi="Times New Roman" w:cs="Times New Roman"/>
              </w:rPr>
            </w:pPr>
          </w:p>
        </w:tc>
      </w:tr>
      <w:tr w:rsidR="00A33A1F" w:rsidRPr="00A85439" w:rsidTr="00ED2977">
        <w:tc>
          <w:tcPr>
            <w:tcW w:w="1588" w:type="dxa"/>
          </w:tcPr>
          <w:p w:rsidR="00A33A1F" w:rsidRPr="00A85439" w:rsidRDefault="00A33A1F" w:rsidP="00A33A1F">
            <w:pPr>
              <w:rPr>
                <w:rFonts w:ascii="Times New Roman" w:hAnsi="Times New Roman" w:cs="Times New Roman"/>
              </w:rPr>
            </w:pPr>
            <w:r w:rsidRPr="00A8543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82" w:type="dxa"/>
          </w:tcPr>
          <w:p w:rsidR="00A33A1F" w:rsidRPr="00050595" w:rsidRDefault="00A33A1F" w:rsidP="00A33A1F">
            <w:pPr>
              <w:jc w:val="center"/>
              <w:rPr>
                <w:rFonts w:ascii="Times New Roman" w:hAnsi="Times New Roman" w:cs="Times New Roman"/>
              </w:rPr>
            </w:pPr>
            <w:r w:rsidRPr="0005059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10" w:type="dxa"/>
          </w:tcPr>
          <w:p w:rsidR="00A33A1F" w:rsidRPr="00050595" w:rsidRDefault="00A33A1F" w:rsidP="00A33A1F">
            <w:pPr>
              <w:jc w:val="center"/>
              <w:rPr>
                <w:rFonts w:ascii="Times New Roman" w:hAnsi="Times New Roman" w:cs="Times New Roman"/>
              </w:rPr>
            </w:pPr>
            <w:r w:rsidRPr="0005059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47" w:type="dxa"/>
          </w:tcPr>
          <w:p w:rsidR="00A33A1F" w:rsidRPr="00050595" w:rsidRDefault="00A33A1F" w:rsidP="00A33A1F">
            <w:pPr>
              <w:jc w:val="center"/>
              <w:rPr>
                <w:rFonts w:ascii="Times New Roman" w:hAnsi="Times New Roman" w:cs="Times New Roman"/>
              </w:rPr>
            </w:pPr>
            <w:r w:rsidRPr="0005059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0" w:type="dxa"/>
          </w:tcPr>
          <w:p w:rsidR="00A33A1F" w:rsidRPr="00050595" w:rsidRDefault="00A33A1F" w:rsidP="00A33A1F">
            <w:pPr>
              <w:jc w:val="center"/>
              <w:rPr>
                <w:rFonts w:ascii="Times New Roman" w:hAnsi="Times New Roman" w:cs="Times New Roman"/>
              </w:rPr>
            </w:pPr>
            <w:r w:rsidRPr="0005059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47" w:type="dxa"/>
          </w:tcPr>
          <w:p w:rsidR="00A33A1F" w:rsidRPr="00050595" w:rsidRDefault="00A33A1F" w:rsidP="00A33A1F">
            <w:pPr>
              <w:jc w:val="center"/>
              <w:rPr>
                <w:rFonts w:ascii="Times New Roman" w:hAnsi="Times New Roman" w:cs="Times New Roman"/>
              </w:rPr>
            </w:pPr>
            <w:r w:rsidRPr="0005059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33" w:type="dxa"/>
          </w:tcPr>
          <w:p w:rsidR="00A33A1F" w:rsidRPr="00024070" w:rsidRDefault="00A33A1F" w:rsidP="00A33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</w:tcPr>
          <w:p w:rsidR="00A33A1F" w:rsidRPr="00024070" w:rsidRDefault="00A33A1F" w:rsidP="00A33A1F">
            <w:pPr>
              <w:rPr>
                <w:rFonts w:ascii="Times New Roman" w:hAnsi="Times New Roman" w:cs="Times New Roman"/>
              </w:rPr>
            </w:pPr>
          </w:p>
        </w:tc>
      </w:tr>
      <w:tr w:rsidR="00A33A1F" w:rsidRPr="00A85439" w:rsidTr="00ED2977">
        <w:tc>
          <w:tcPr>
            <w:tcW w:w="1588" w:type="dxa"/>
          </w:tcPr>
          <w:p w:rsidR="00A33A1F" w:rsidRPr="00A85439" w:rsidRDefault="00A33A1F" w:rsidP="00A33A1F">
            <w:pPr>
              <w:rPr>
                <w:rFonts w:ascii="Times New Roman" w:hAnsi="Times New Roman" w:cs="Times New Roman"/>
              </w:rPr>
            </w:pPr>
            <w:r w:rsidRPr="00A8543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82" w:type="dxa"/>
          </w:tcPr>
          <w:p w:rsidR="00A33A1F" w:rsidRPr="00050595" w:rsidRDefault="00A33A1F" w:rsidP="00A33A1F">
            <w:pPr>
              <w:jc w:val="center"/>
              <w:rPr>
                <w:rFonts w:ascii="Times New Roman" w:hAnsi="Times New Roman" w:cs="Times New Roman"/>
              </w:rPr>
            </w:pPr>
            <w:r w:rsidRPr="0005059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10" w:type="dxa"/>
          </w:tcPr>
          <w:p w:rsidR="00A33A1F" w:rsidRPr="00050595" w:rsidRDefault="00A33A1F" w:rsidP="00A33A1F">
            <w:pPr>
              <w:jc w:val="center"/>
              <w:rPr>
                <w:rFonts w:ascii="Times New Roman" w:hAnsi="Times New Roman" w:cs="Times New Roman"/>
              </w:rPr>
            </w:pPr>
            <w:r w:rsidRPr="0005059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47" w:type="dxa"/>
          </w:tcPr>
          <w:p w:rsidR="00A33A1F" w:rsidRPr="00050595" w:rsidRDefault="00A33A1F" w:rsidP="00A33A1F">
            <w:pPr>
              <w:jc w:val="center"/>
              <w:rPr>
                <w:rFonts w:ascii="Times New Roman" w:hAnsi="Times New Roman" w:cs="Times New Roman"/>
              </w:rPr>
            </w:pPr>
            <w:r w:rsidRPr="0005059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0" w:type="dxa"/>
          </w:tcPr>
          <w:p w:rsidR="00A33A1F" w:rsidRPr="00050595" w:rsidRDefault="00A33A1F" w:rsidP="00A33A1F">
            <w:pPr>
              <w:jc w:val="center"/>
              <w:rPr>
                <w:rFonts w:ascii="Times New Roman" w:hAnsi="Times New Roman" w:cs="Times New Roman"/>
              </w:rPr>
            </w:pPr>
            <w:r w:rsidRPr="0005059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47" w:type="dxa"/>
          </w:tcPr>
          <w:p w:rsidR="00A33A1F" w:rsidRPr="00050595" w:rsidRDefault="00A33A1F" w:rsidP="00A33A1F">
            <w:pPr>
              <w:jc w:val="center"/>
              <w:rPr>
                <w:rFonts w:ascii="Times New Roman" w:hAnsi="Times New Roman" w:cs="Times New Roman"/>
              </w:rPr>
            </w:pPr>
            <w:r w:rsidRPr="0005059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33" w:type="dxa"/>
          </w:tcPr>
          <w:p w:rsidR="00A33A1F" w:rsidRPr="00024070" w:rsidRDefault="00A33A1F" w:rsidP="00A33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</w:tcPr>
          <w:p w:rsidR="00A33A1F" w:rsidRPr="00024070" w:rsidRDefault="00A33A1F" w:rsidP="00A33A1F">
            <w:pPr>
              <w:rPr>
                <w:rFonts w:ascii="Times New Roman" w:hAnsi="Times New Roman" w:cs="Times New Roman"/>
              </w:rPr>
            </w:pPr>
          </w:p>
        </w:tc>
      </w:tr>
      <w:tr w:rsidR="00C67611" w:rsidRPr="00A85439" w:rsidTr="00ED2977">
        <w:tc>
          <w:tcPr>
            <w:tcW w:w="1588" w:type="dxa"/>
          </w:tcPr>
          <w:p w:rsidR="00C67611" w:rsidRPr="00A85439" w:rsidRDefault="00C67611" w:rsidP="00C67611">
            <w:pPr>
              <w:rPr>
                <w:rFonts w:ascii="Times New Roman" w:hAnsi="Times New Roman" w:cs="Times New Roman"/>
              </w:rPr>
            </w:pPr>
            <w:r w:rsidRPr="00A8543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582" w:type="dxa"/>
          </w:tcPr>
          <w:p w:rsidR="00C67611" w:rsidRPr="00050595" w:rsidRDefault="00C67611" w:rsidP="00C67611">
            <w:pPr>
              <w:jc w:val="center"/>
              <w:rPr>
                <w:rFonts w:ascii="Times New Roman" w:hAnsi="Times New Roman" w:cs="Times New Roman"/>
              </w:rPr>
            </w:pPr>
            <w:r w:rsidRPr="0005059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10" w:type="dxa"/>
          </w:tcPr>
          <w:p w:rsidR="00C67611" w:rsidRPr="00050595" w:rsidRDefault="00C67611" w:rsidP="00C67611">
            <w:pPr>
              <w:jc w:val="center"/>
              <w:rPr>
                <w:rFonts w:ascii="Times New Roman" w:hAnsi="Times New Roman" w:cs="Times New Roman"/>
              </w:rPr>
            </w:pPr>
            <w:r w:rsidRPr="0005059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47" w:type="dxa"/>
          </w:tcPr>
          <w:p w:rsidR="00C67611" w:rsidRPr="00050595" w:rsidRDefault="00C67611" w:rsidP="00C67611">
            <w:pPr>
              <w:jc w:val="center"/>
              <w:rPr>
                <w:rFonts w:ascii="Times New Roman" w:hAnsi="Times New Roman" w:cs="Times New Roman"/>
              </w:rPr>
            </w:pPr>
            <w:r w:rsidRPr="0005059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0" w:type="dxa"/>
          </w:tcPr>
          <w:p w:rsidR="00C67611" w:rsidRPr="00050595" w:rsidRDefault="00C67611" w:rsidP="00C67611">
            <w:pPr>
              <w:jc w:val="center"/>
              <w:rPr>
                <w:rFonts w:ascii="Times New Roman" w:hAnsi="Times New Roman" w:cs="Times New Roman"/>
              </w:rPr>
            </w:pPr>
            <w:r w:rsidRPr="0005059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47" w:type="dxa"/>
          </w:tcPr>
          <w:p w:rsidR="00C67611" w:rsidRPr="00050595" w:rsidRDefault="00C67611" w:rsidP="00C67611">
            <w:pPr>
              <w:jc w:val="center"/>
              <w:rPr>
                <w:rFonts w:ascii="Times New Roman" w:hAnsi="Times New Roman" w:cs="Times New Roman"/>
              </w:rPr>
            </w:pPr>
            <w:r w:rsidRPr="0005059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33" w:type="dxa"/>
          </w:tcPr>
          <w:p w:rsidR="00C67611" w:rsidRPr="00024070" w:rsidRDefault="00C67611" w:rsidP="00C676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</w:tcPr>
          <w:p w:rsidR="00C67611" w:rsidRPr="00024070" w:rsidRDefault="00C67611" w:rsidP="00C67611">
            <w:pPr>
              <w:rPr>
                <w:rFonts w:ascii="Times New Roman" w:hAnsi="Times New Roman" w:cs="Times New Roman"/>
              </w:rPr>
            </w:pPr>
          </w:p>
        </w:tc>
      </w:tr>
      <w:tr w:rsidR="00BF2FF3" w:rsidRPr="00A85439" w:rsidTr="00ED2977">
        <w:tc>
          <w:tcPr>
            <w:tcW w:w="1588" w:type="dxa"/>
          </w:tcPr>
          <w:p w:rsidR="00BF2FF3" w:rsidRPr="00A85439" w:rsidRDefault="0003733F" w:rsidP="00BF2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здоровья взрослого населения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свердловского района, всего</w:t>
            </w:r>
          </w:p>
        </w:tc>
        <w:tc>
          <w:tcPr>
            <w:tcW w:w="1582" w:type="dxa"/>
          </w:tcPr>
          <w:p w:rsidR="00BF2FF3" w:rsidRPr="00050595" w:rsidRDefault="00807674" w:rsidP="00BF2F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235,8</w:t>
            </w:r>
          </w:p>
        </w:tc>
        <w:tc>
          <w:tcPr>
            <w:tcW w:w="810" w:type="dxa"/>
          </w:tcPr>
          <w:p w:rsidR="00BF2FF3" w:rsidRPr="00050595" w:rsidRDefault="00807674" w:rsidP="00BF2F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235,8</w:t>
            </w:r>
          </w:p>
        </w:tc>
        <w:tc>
          <w:tcPr>
            <w:tcW w:w="947" w:type="dxa"/>
          </w:tcPr>
          <w:p w:rsidR="00BF2FF3" w:rsidRPr="00050595" w:rsidRDefault="00807674" w:rsidP="00BF2F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10" w:type="dxa"/>
          </w:tcPr>
          <w:p w:rsidR="00BF2FF3" w:rsidRPr="00050595" w:rsidRDefault="00807674" w:rsidP="00BF2F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235,8</w:t>
            </w:r>
          </w:p>
        </w:tc>
        <w:tc>
          <w:tcPr>
            <w:tcW w:w="947" w:type="dxa"/>
          </w:tcPr>
          <w:p w:rsidR="00BF2FF3" w:rsidRPr="00050595" w:rsidRDefault="00807674" w:rsidP="00BF2F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33" w:type="dxa"/>
          </w:tcPr>
          <w:p w:rsidR="00BF2FF3" w:rsidRPr="00024070" w:rsidRDefault="00BF2FF3" w:rsidP="00BF2F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</w:tcPr>
          <w:p w:rsidR="00BF2FF3" w:rsidRPr="00024070" w:rsidRDefault="00BF2FF3" w:rsidP="00BF2FF3">
            <w:pPr>
              <w:rPr>
                <w:rFonts w:ascii="Times New Roman" w:hAnsi="Times New Roman" w:cs="Times New Roman"/>
              </w:rPr>
            </w:pPr>
          </w:p>
        </w:tc>
      </w:tr>
      <w:tr w:rsidR="00BF2FF3" w:rsidRPr="00A85439" w:rsidTr="00ED2977">
        <w:tc>
          <w:tcPr>
            <w:tcW w:w="1588" w:type="dxa"/>
          </w:tcPr>
          <w:p w:rsidR="00BF2FF3" w:rsidRPr="00A85439" w:rsidRDefault="00BF2FF3" w:rsidP="00BF2FF3">
            <w:pPr>
              <w:rPr>
                <w:rFonts w:ascii="Times New Roman" w:hAnsi="Times New Roman" w:cs="Times New Roman"/>
              </w:rPr>
            </w:pPr>
            <w:r w:rsidRPr="00A85439">
              <w:rPr>
                <w:rFonts w:ascii="Times New Roman" w:hAnsi="Times New Roman" w:cs="Times New Roman"/>
              </w:rPr>
              <w:lastRenderedPageBreak/>
              <w:t>в том числе</w:t>
            </w:r>
          </w:p>
        </w:tc>
        <w:tc>
          <w:tcPr>
            <w:tcW w:w="1582" w:type="dxa"/>
          </w:tcPr>
          <w:p w:rsidR="00BF2FF3" w:rsidRPr="00050595" w:rsidRDefault="00BF2FF3" w:rsidP="00BF2F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:rsidR="00BF2FF3" w:rsidRPr="00050595" w:rsidRDefault="00BF2FF3" w:rsidP="00BF2F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</w:tcPr>
          <w:p w:rsidR="00BF2FF3" w:rsidRPr="00050595" w:rsidRDefault="00BF2FF3" w:rsidP="00BF2F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:rsidR="00BF2FF3" w:rsidRPr="00050595" w:rsidRDefault="00BF2FF3" w:rsidP="00BF2F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</w:tcPr>
          <w:p w:rsidR="00BF2FF3" w:rsidRPr="00050595" w:rsidRDefault="00BF2FF3" w:rsidP="00BF2F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3" w:type="dxa"/>
          </w:tcPr>
          <w:p w:rsidR="00BF2FF3" w:rsidRPr="00024070" w:rsidRDefault="00BF2FF3" w:rsidP="00BF2F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</w:tcPr>
          <w:p w:rsidR="00BF2FF3" w:rsidRPr="00024070" w:rsidRDefault="00BF2FF3" w:rsidP="00BF2FF3">
            <w:pPr>
              <w:rPr>
                <w:rFonts w:ascii="Times New Roman" w:hAnsi="Times New Roman" w:cs="Times New Roman"/>
              </w:rPr>
            </w:pPr>
          </w:p>
        </w:tc>
      </w:tr>
      <w:tr w:rsidR="00807674" w:rsidRPr="00A85439" w:rsidTr="00ED2977">
        <w:tc>
          <w:tcPr>
            <w:tcW w:w="1588" w:type="dxa"/>
          </w:tcPr>
          <w:p w:rsidR="00807674" w:rsidRPr="00A85439" w:rsidRDefault="00807674" w:rsidP="00807674">
            <w:pPr>
              <w:rPr>
                <w:rFonts w:ascii="Times New Roman" w:hAnsi="Times New Roman" w:cs="Times New Roman"/>
              </w:rPr>
            </w:pPr>
            <w:r w:rsidRPr="00A8543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82" w:type="dxa"/>
          </w:tcPr>
          <w:p w:rsidR="00807674" w:rsidRPr="00050595" w:rsidRDefault="00807674" w:rsidP="008076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235,8</w:t>
            </w:r>
          </w:p>
        </w:tc>
        <w:tc>
          <w:tcPr>
            <w:tcW w:w="810" w:type="dxa"/>
          </w:tcPr>
          <w:p w:rsidR="00807674" w:rsidRPr="00050595" w:rsidRDefault="00807674" w:rsidP="008076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235,8</w:t>
            </w:r>
          </w:p>
        </w:tc>
        <w:tc>
          <w:tcPr>
            <w:tcW w:w="947" w:type="dxa"/>
          </w:tcPr>
          <w:p w:rsidR="00807674" w:rsidRPr="00050595" w:rsidRDefault="00807674" w:rsidP="008076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10" w:type="dxa"/>
          </w:tcPr>
          <w:p w:rsidR="00807674" w:rsidRPr="00050595" w:rsidRDefault="00807674" w:rsidP="008076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235,8</w:t>
            </w:r>
          </w:p>
        </w:tc>
        <w:tc>
          <w:tcPr>
            <w:tcW w:w="947" w:type="dxa"/>
          </w:tcPr>
          <w:p w:rsidR="00807674" w:rsidRPr="00050595" w:rsidRDefault="00807674" w:rsidP="008076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33" w:type="dxa"/>
          </w:tcPr>
          <w:p w:rsidR="00807674" w:rsidRPr="00024070" w:rsidRDefault="00807674" w:rsidP="008076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</w:tcPr>
          <w:p w:rsidR="00807674" w:rsidRPr="00024070" w:rsidRDefault="00807674" w:rsidP="00807674">
            <w:pPr>
              <w:rPr>
                <w:rFonts w:ascii="Times New Roman" w:hAnsi="Times New Roman" w:cs="Times New Roman"/>
              </w:rPr>
            </w:pPr>
          </w:p>
        </w:tc>
      </w:tr>
      <w:tr w:rsidR="00A33A1F" w:rsidRPr="00A85439" w:rsidTr="00ED2977">
        <w:tc>
          <w:tcPr>
            <w:tcW w:w="1588" w:type="dxa"/>
          </w:tcPr>
          <w:p w:rsidR="00A33A1F" w:rsidRPr="00A85439" w:rsidRDefault="00A33A1F" w:rsidP="00A33A1F">
            <w:pPr>
              <w:rPr>
                <w:rFonts w:ascii="Times New Roman" w:hAnsi="Times New Roman" w:cs="Times New Roman"/>
              </w:rPr>
            </w:pPr>
            <w:r w:rsidRPr="00A8543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82" w:type="dxa"/>
          </w:tcPr>
          <w:p w:rsidR="00A33A1F" w:rsidRPr="00050595" w:rsidRDefault="00A33A1F" w:rsidP="00A33A1F">
            <w:pPr>
              <w:jc w:val="center"/>
              <w:rPr>
                <w:rFonts w:ascii="Times New Roman" w:hAnsi="Times New Roman" w:cs="Times New Roman"/>
              </w:rPr>
            </w:pPr>
            <w:r w:rsidRPr="0005059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10" w:type="dxa"/>
          </w:tcPr>
          <w:p w:rsidR="00A33A1F" w:rsidRPr="00050595" w:rsidRDefault="00A33A1F" w:rsidP="00A33A1F">
            <w:pPr>
              <w:jc w:val="center"/>
              <w:rPr>
                <w:rFonts w:ascii="Times New Roman" w:hAnsi="Times New Roman" w:cs="Times New Roman"/>
              </w:rPr>
            </w:pPr>
            <w:r w:rsidRPr="0005059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47" w:type="dxa"/>
          </w:tcPr>
          <w:p w:rsidR="00A33A1F" w:rsidRPr="00050595" w:rsidRDefault="00A33A1F" w:rsidP="00A33A1F">
            <w:pPr>
              <w:jc w:val="center"/>
              <w:rPr>
                <w:rFonts w:ascii="Times New Roman" w:hAnsi="Times New Roman" w:cs="Times New Roman"/>
              </w:rPr>
            </w:pPr>
            <w:r w:rsidRPr="0005059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0" w:type="dxa"/>
          </w:tcPr>
          <w:p w:rsidR="00A33A1F" w:rsidRPr="00050595" w:rsidRDefault="00A33A1F" w:rsidP="00A33A1F">
            <w:pPr>
              <w:jc w:val="center"/>
              <w:rPr>
                <w:rFonts w:ascii="Times New Roman" w:hAnsi="Times New Roman" w:cs="Times New Roman"/>
              </w:rPr>
            </w:pPr>
            <w:r w:rsidRPr="0005059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47" w:type="dxa"/>
          </w:tcPr>
          <w:p w:rsidR="00A33A1F" w:rsidRPr="00050595" w:rsidRDefault="00A33A1F" w:rsidP="00A33A1F">
            <w:pPr>
              <w:jc w:val="center"/>
              <w:rPr>
                <w:rFonts w:ascii="Times New Roman" w:hAnsi="Times New Roman" w:cs="Times New Roman"/>
              </w:rPr>
            </w:pPr>
            <w:r w:rsidRPr="0005059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33" w:type="dxa"/>
          </w:tcPr>
          <w:p w:rsidR="00A33A1F" w:rsidRPr="00024070" w:rsidRDefault="00A33A1F" w:rsidP="00A33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</w:tcPr>
          <w:p w:rsidR="00A33A1F" w:rsidRPr="00024070" w:rsidRDefault="00A33A1F" w:rsidP="00A33A1F">
            <w:pPr>
              <w:rPr>
                <w:rFonts w:ascii="Times New Roman" w:hAnsi="Times New Roman" w:cs="Times New Roman"/>
              </w:rPr>
            </w:pPr>
          </w:p>
        </w:tc>
      </w:tr>
      <w:tr w:rsidR="00A33A1F" w:rsidRPr="00A85439" w:rsidTr="00ED2977">
        <w:tc>
          <w:tcPr>
            <w:tcW w:w="1588" w:type="dxa"/>
          </w:tcPr>
          <w:p w:rsidR="00A33A1F" w:rsidRPr="00A85439" w:rsidRDefault="00A33A1F" w:rsidP="00A33A1F">
            <w:pPr>
              <w:rPr>
                <w:rFonts w:ascii="Times New Roman" w:hAnsi="Times New Roman" w:cs="Times New Roman"/>
              </w:rPr>
            </w:pPr>
            <w:r w:rsidRPr="00A8543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82" w:type="dxa"/>
          </w:tcPr>
          <w:p w:rsidR="00A33A1F" w:rsidRPr="00050595" w:rsidRDefault="00A33A1F" w:rsidP="00A33A1F">
            <w:pPr>
              <w:jc w:val="center"/>
              <w:rPr>
                <w:rFonts w:ascii="Times New Roman" w:hAnsi="Times New Roman" w:cs="Times New Roman"/>
              </w:rPr>
            </w:pPr>
            <w:r w:rsidRPr="0005059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10" w:type="dxa"/>
          </w:tcPr>
          <w:p w:rsidR="00A33A1F" w:rsidRPr="00050595" w:rsidRDefault="00A33A1F" w:rsidP="00A33A1F">
            <w:pPr>
              <w:jc w:val="center"/>
              <w:rPr>
                <w:rFonts w:ascii="Times New Roman" w:hAnsi="Times New Roman" w:cs="Times New Roman"/>
              </w:rPr>
            </w:pPr>
            <w:r w:rsidRPr="0005059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47" w:type="dxa"/>
          </w:tcPr>
          <w:p w:rsidR="00A33A1F" w:rsidRPr="00050595" w:rsidRDefault="00A33A1F" w:rsidP="00A33A1F">
            <w:pPr>
              <w:jc w:val="center"/>
              <w:rPr>
                <w:rFonts w:ascii="Times New Roman" w:hAnsi="Times New Roman" w:cs="Times New Roman"/>
              </w:rPr>
            </w:pPr>
            <w:r w:rsidRPr="0005059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0" w:type="dxa"/>
          </w:tcPr>
          <w:p w:rsidR="00A33A1F" w:rsidRPr="00050595" w:rsidRDefault="00A33A1F" w:rsidP="00A33A1F">
            <w:pPr>
              <w:jc w:val="center"/>
              <w:rPr>
                <w:rFonts w:ascii="Times New Roman" w:hAnsi="Times New Roman" w:cs="Times New Roman"/>
              </w:rPr>
            </w:pPr>
            <w:r w:rsidRPr="0005059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47" w:type="dxa"/>
          </w:tcPr>
          <w:p w:rsidR="00A33A1F" w:rsidRPr="00050595" w:rsidRDefault="00A33A1F" w:rsidP="00A33A1F">
            <w:pPr>
              <w:jc w:val="center"/>
              <w:rPr>
                <w:rFonts w:ascii="Times New Roman" w:hAnsi="Times New Roman" w:cs="Times New Roman"/>
              </w:rPr>
            </w:pPr>
            <w:r w:rsidRPr="0005059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33" w:type="dxa"/>
          </w:tcPr>
          <w:p w:rsidR="00A33A1F" w:rsidRPr="00024070" w:rsidRDefault="00A33A1F" w:rsidP="00A33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</w:tcPr>
          <w:p w:rsidR="00A33A1F" w:rsidRPr="00024070" w:rsidRDefault="00A33A1F" w:rsidP="00A33A1F">
            <w:pPr>
              <w:rPr>
                <w:rFonts w:ascii="Times New Roman" w:hAnsi="Times New Roman" w:cs="Times New Roman"/>
              </w:rPr>
            </w:pPr>
          </w:p>
        </w:tc>
      </w:tr>
      <w:tr w:rsidR="00A33A1F" w:rsidRPr="00A85439" w:rsidTr="00ED2977">
        <w:tc>
          <w:tcPr>
            <w:tcW w:w="1588" w:type="dxa"/>
          </w:tcPr>
          <w:p w:rsidR="00A33A1F" w:rsidRPr="00A85439" w:rsidRDefault="00A33A1F" w:rsidP="00A33A1F">
            <w:pPr>
              <w:rPr>
                <w:rFonts w:ascii="Times New Roman" w:hAnsi="Times New Roman" w:cs="Times New Roman"/>
              </w:rPr>
            </w:pPr>
            <w:r w:rsidRPr="00A8543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582" w:type="dxa"/>
          </w:tcPr>
          <w:p w:rsidR="00A33A1F" w:rsidRPr="00050595" w:rsidRDefault="00A33A1F" w:rsidP="00A33A1F">
            <w:pPr>
              <w:jc w:val="center"/>
              <w:rPr>
                <w:rFonts w:ascii="Times New Roman" w:hAnsi="Times New Roman" w:cs="Times New Roman"/>
              </w:rPr>
            </w:pPr>
            <w:r w:rsidRPr="0005059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10" w:type="dxa"/>
          </w:tcPr>
          <w:p w:rsidR="00A33A1F" w:rsidRPr="00050595" w:rsidRDefault="00A33A1F" w:rsidP="00A33A1F">
            <w:pPr>
              <w:jc w:val="center"/>
              <w:rPr>
                <w:rFonts w:ascii="Times New Roman" w:hAnsi="Times New Roman" w:cs="Times New Roman"/>
              </w:rPr>
            </w:pPr>
            <w:r w:rsidRPr="0005059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47" w:type="dxa"/>
          </w:tcPr>
          <w:p w:rsidR="00A33A1F" w:rsidRPr="00050595" w:rsidRDefault="00A33A1F" w:rsidP="00A33A1F">
            <w:pPr>
              <w:jc w:val="center"/>
              <w:rPr>
                <w:rFonts w:ascii="Times New Roman" w:hAnsi="Times New Roman" w:cs="Times New Roman"/>
              </w:rPr>
            </w:pPr>
            <w:r w:rsidRPr="0005059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0" w:type="dxa"/>
          </w:tcPr>
          <w:p w:rsidR="00A33A1F" w:rsidRPr="00050595" w:rsidRDefault="00A33A1F" w:rsidP="00A33A1F">
            <w:pPr>
              <w:jc w:val="center"/>
              <w:rPr>
                <w:rFonts w:ascii="Times New Roman" w:hAnsi="Times New Roman" w:cs="Times New Roman"/>
              </w:rPr>
            </w:pPr>
            <w:r w:rsidRPr="0005059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47" w:type="dxa"/>
          </w:tcPr>
          <w:p w:rsidR="00A33A1F" w:rsidRPr="00050595" w:rsidRDefault="00A33A1F" w:rsidP="00A33A1F">
            <w:pPr>
              <w:jc w:val="center"/>
              <w:rPr>
                <w:rFonts w:ascii="Times New Roman" w:hAnsi="Times New Roman" w:cs="Times New Roman"/>
              </w:rPr>
            </w:pPr>
            <w:r w:rsidRPr="0005059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33" w:type="dxa"/>
          </w:tcPr>
          <w:p w:rsidR="00A33A1F" w:rsidRPr="00024070" w:rsidRDefault="00A33A1F" w:rsidP="00A33A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</w:tcPr>
          <w:p w:rsidR="00A33A1F" w:rsidRPr="00024070" w:rsidRDefault="00A33A1F" w:rsidP="00A33A1F">
            <w:pPr>
              <w:rPr>
                <w:rFonts w:ascii="Times New Roman" w:hAnsi="Times New Roman" w:cs="Times New Roman"/>
              </w:rPr>
            </w:pPr>
          </w:p>
        </w:tc>
      </w:tr>
      <w:tr w:rsidR="008E4E0A" w:rsidRPr="00A85439" w:rsidTr="00ED2977">
        <w:tc>
          <w:tcPr>
            <w:tcW w:w="1588" w:type="dxa"/>
          </w:tcPr>
          <w:p w:rsidR="008E4E0A" w:rsidRPr="00A85439" w:rsidRDefault="008E4E0A" w:rsidP="008E4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39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материально-технической </w:t>
            </w:r>
            <w:proofErr w:type="spellStart"/>
            <w:r w:rsidRPr="00A85439">
              <w:rPr>
                <w:rFonts w:ascii="Times New Roman" w:hAnsi="Times New Roman" w:cs="Times New Roman"/>
                <w:sz w:val="24"/>
                <w:szCs w:val="24"/>
              </w:rPr>
              <w:t>базы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8543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A85439">
              <w:rPr>
                <w:rFonts w:ascii="Times New Roman" w:hAnsi="Times New Roman" w:cs="Times New Roman"/>
                <w:sz w:val="24"/>
                <w:szCs w:val="24"/>
              </w:rPr>
              <w:t>сего</w:t>
            </w:r>
            <w:proofErr w:type="spellEnd"/>
          </w:p>
        </w:tc>
        <w:tc>
          <w:tcPr>
            <w:tcW w:w="1582" w:type="dxa"/>
          </w:tcPr>
          <w:p w:rsidR="008E4E0A" w:rsidRPr="00050595" w:rsidRDefault="008E4E0A" w:rsidP="008E4E0A">
            <w:pPr>
              <w:jc w:val="center"/>
              <w:rPr>
                <w:rFonts w:ascii="Times New Roman" w:hAnsi="Times New Roman" w:cs="Times New Roman"/>
              </w:rPr>
            </w:pPr>
            <w:r w:rsidRPr="0005059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10" w:type="dxa"/>
          </w:tcPr>
          <w:p w:rsidR="008E4E0A" w:rsidRPr="00050595" w:rsidRDefault="008E4E0A" w:rsidP="008E4E0A">
            <w:pPr>
              <w:jc w:val="center"/>
              <w:rPr>
                <w:rFonts w:ascii="Times New Roman" w:hAnsi="Times New Roman" w:cs="Times New Roman"/>
              </w:rPr>
            </w:pPr>
            <w:r w:rsidRPr="0005059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47" w:type="dxa"/>
          </w:tcPr>
          <w:p w:rsidR="008E4E0A" w:rsidRPr="00050595" w:rsidRDefault="008E4E0A" w:rsidP="008E4E0A">
            <w:pPr>
              <w:jc w:val="center"/>
              <w:rPr>
                <w:rFonts w:ascii="Times New Roman" w:hAnsi="Times New Roman" w:cs="Times New Roman"/>
              </w:rPr>
            </w:pPr>
            <w:r w:rsidRPr="0005059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0" w:type="dxa"/>
          </w:tcPr>
          <w:p w:rsidR="008E4E0A" w:rsidRPr="00050595" w:rsidRDefault="008E4E0A" w:rsidP="008E4E0A">
            <w:pPr>
              <w:jc w:val="center"/>
              <w:rPr>
                <w:rFonts w:ascii="Times New Roman" w:hAnsi="Times New Roman" w:cs="Times New Roman"/>
              </w:rPr>
            </w:pPr>
            <w:r w:rsidRPr="0005059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47" w:type="dxa"/>
          </w:tcPr>
          <w:p w:rsidR="008E4E0A" w:rsidRPr="00050595" w:rsidRDefault="008E4E0A" w:rsidP="008E4E0A">
            <w:pPr>
              <w:jc w:val="center"/>
              <w:rPr>
                <w:rFonts w:ascii="Times New Roman" w:hAnsi="Times New Roman" w:cs="Times New Roman"/>
              </w:rPr>
            </w:pPr>
            <w:r w:rsidRPr="0005059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33" w:type="dxa"/>
          </w:tcPr>
          <w:p w:rsidR="008E4E0A" w:rsidRPr="00024070" w:rsidRDefault="008E4E0A" w:rsidP="008E4E0A">
            <w:pPr>
              <w:rPr>
                <w:rFonts w:ascii="Times New Roman" w:hAnsi="Times New Roman" w:cs="Times New Roman"/>
              </w:rPr>
            </w:pPr>
            <w:r w:rsidRPr="00024070">
              <w:rPr>
                <w:rFonts w:ascii="Times New Roman" w:hAnsi="Times New Roman" w:cs="Times New Roman"/>
              </w:rPr>
              <w:t>Развитие материально- технической  базы</w:t>
            </w:r>
          </w:p>
        </w:tc>
        <w:tc>
          <w:tcPr>
            <w:tcW w:w="1128" w:type="dxa"/>
          </w:tcPr>
          <w:p w:rsidR="008E4E0A" w:rsidRPr="00024070" w:rsidRDefault="008E4E0A" w:rsidP="008E4E0A">
            <w:pPr>
              <w:rPr>
                <w:rFonts w:ascii="Times New Roman" w:hAnsi="Times New Roman" w:cs="Times New Roman"/>
              </w:rPr>
            </w:pPr>
            <w:r w:rsidRPr="00024070">
              <w:rPr>
                <w:rFonts w:ascii="Times New Roman" w:hAnsi="Times New Roman" w:cs="Times New Roman"/>
              </w:rPr>
              <w:t>100 %</w:t>
            </w:r>
          </w:p>
        </w:tc>
      </w:tr>
      <w:tr w:rsidR="00BF2FF3" w:rsidRPr="00A85439" w:rsidTr="00ED2977">
        <w:tc>
          <w:tcPr>
            <w:tcW w:w="1588" w:type="dxa"/>
          </w:tcPr>
          <w:p w:rsidR="00BF2FF3" w:rsidRPr="00A85439" w:rsidRDefault="00BF2FF3" w:rsidP="00BF2FF3">
            <w:pPr>
              <w:rPr>
                <w:rFonts w:ascii="Times New Roman" w:hAnsi="Times New Roman" w:cs="Times New Roman"/>
              </w:rPr>
            </w:pPr>
            <w:r w:rsidRPr="00A85439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1582" w:type="dxa"/>
          </w:tcPr>
          <w:p w:rsidR="00BF2FF3" w:rsidRPr="00050595" w:rsidRDefault="00BF2FF3" w:rsidP="00BF2F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:rsidR="00BF2FF3" w:rsidRPr="00050595" w:rsidRDefault="00BF2FF3" w:rsidP="00BF2F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</w:tcPr>
          <w:p w:rsidR="00BF2FF3" w:rsidRPr="00050595" w:rsidRDefault="00BF2FF3" w:rsidP="00BF2F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:rsidR="00BF2FF3" w:rsidRPr="00050595" w:rsidRDefault="00BF2FF3" w:rsidP="00BF2F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</w:tcPr>
          <w:p w:rsidR="00BF2FF3" w:rsidRPr="00050595" w:rsidRDefault="00BF2FF3" w:rsidP="00BF2F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3" w:type="dxa"/>
          </w:tcPr>
          <w:p w:rsidR="00BF2FF3" w:rsidRPr="00024070" w:rsidRDefault="00BF2FF3" w:rsidP="00BF2F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</w:tcPr>
          <w:p w:rsidR="00BF2FF3" w:rsidRPr="00024070" w:rsidRDefault="00BF2FF3" w:rsidP="00BF2FF3">
            <w:pPr>
              <w:rPr>
                <w:rFonts w:ascii="Times New Roman" w:hAnsi="Times New Roman" w:cs="Times New Roman"/>
              </w:rPr>
            </w:pPr>
          </w:p>
        </w:tc>
      </w:tr>
      <w:tr w:rsidR="008E4E0A" w:rsidRPr="00A85439" w:rsidTr="00ED2977">
        <w:tc>
          <w:tcPr>
            <w:tcW w:w="1588" w:type="dxa"/>
          </w:tcPr>
          <w:p w:rsidR="008E4E0A" w:rsidRPr="00A85439" w:rsidRDefault="008E4E0A" w:rsidP="008E4E0A">
            <w:pPr>
              <w:rPr>
                <w:rFonts w:ascii="Times New Roman" w:hAnsi="Times New Roman" w:cs="Times New Roman"/>
              </w:rPr>
            </w:pPr>
            <w:r w:rsidRPr="00A8543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82" w:type="dxa"/>
          </w:tcPr>
          <w:p w:rsidR="008E4E0A" w:rsidRPr="00050595" w:rsidRDefault="008E4E0A" w:rsidP="008E4E0A">
            <w:pPr>
              <w:jc w:val="center"/>
              <w:rPr>
                <w:rFonts w:ascii="Times New Roman" w:hAnsi="Times New Roman" w:cs="Times New Roman"/>
              </w:rPr>
            </w:pPr>
            <w:r w:rsidRPr="0005059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10" w:type="dxa"/>
          </w:tcPr>
          <w:p w:rsidR="008E4E0A" w:rsidRPr="00050595" w:rsidRDefault="008E4E0A" w:rsidP="008E4E0A">
            <w:pPr>
              <w:jc w:val="center"/>
              <w:rPr>
                <w:rFonts w:ascii="Times New Roman" w:hAnsi="Times New Roman" w:cs="Times New Roman"/>
              </w:rPr>
            </w:pPr>
            <w:r w:rsidRPr="0005059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47" w:type="dxa"/>
          </w:tcPr>
          <w:p w:rsidR="008E4E0A" w:rsidRPr="00050595" w:rsidRDefault="008E4E0A" w:rsidP="008E4E0A">
            <w:pPr>
              <w:jc w:val="center"/>
              <w:rPr>
                <w:rFonts w:ascii="Times New Roman" w:hAnsi="Times New Roman" w:cs="Times New Roman"/>
              </w:rPr>
            </w:pPr>
            <w:r w:rsidRPr="0005059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0" w:type="dxa"/>
          </w:tcPr>
          <w:p w:rsidR="008E4E0A" w:rsidRPr="00050595" w:rsidRDefault="008E4E0A" w:rsidP="008E4E0A">
            <w:pPr>
              <w:jc w:val="center"/>
              <w:rPr>
                <w:rFonts w:ascii="Times New Roman" w:hAnsi="Times New Roman" w:cs="Times New Roman"/>
              </w:rPr>
            </w:pPr>
            <w:r w:rsidRPr="0005059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47" w:type="dxa"/>
          </w:tcPr>
          <w:p w:rsidR="008E4E0A" w:rsidRPr="00050595" w:rsidRDefault="008E4E0A" w:rsidP="008E4E0A">
            <w:pPr>
              <w:jc w:val="center"/>
              <w:rPr>
                <w:rFonts w:ascii="Times New Roman" w:hAnsi="Times New Roman" w:cs="Times New Roman"/>
              </w:rPr>
            </w:pPr>
            <w:r w:rsidRPr="0005059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33" w:type="dxa"/>
          </w:tcPr>
          <w:p w:rsidR="008E4E0A" w:rsidRPr="00024070" w:rsidRDefault="008E4E0A" w:rsidP="008E4E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</w:tcPr>
          <w:p w:rsidR="008E4E0A" w:rsidRPr="00024070" w:rsidRDefault="008E4E0A" w:rsidP="008E4E0A">
            <w:pPr>
              <w:rPr>
                <w:rFonts w:ascii="Times New Roman" w:hAnsi="Times New Roman" w:cs="Times New Roman"/>
              </w:rPr>
            </w:pPr>
          </w:p>
        </w:tc>
      </w:tr>
      <w:tr w:rsidR="007E4186" w:rsidRPr="00A85439" w:rsidTr="00ED2977">
        <w:tc>
          <w:tcPr>
            <w:tcW w:w="1588" w:type="dxa"/>
          </w:tcPr>
          <w:p w:rsidR="007E4186" w:rsidRPr="00A85439" w:rsidRDefault="007E4186" w:rsidP="007E4186">
            <w:pPr>
              <w:rPr>
                <w:rFonts w:ascii="Times New Roman" w:hAnsi="Times New Roman" w:cs="Times New Roman"/>
              </w:rPr>
            </w:pPr>
            <w:r w:rsidRPr="00A8543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82" w:type="dxa"/>
          </w:tcPr>
          <w:p w:rsidR="007E4186" w:rsidRPr="00050595" w:rsidRDefault="007E4186" w:rsidP="007E4186">
            <w:pPr>
              <w:jc w:val="center"/>
              <w:rPr>
                <w:rFonts w:ascii="Times New Roman" w:hAnsi="Times New Roman" w:cs="Times New Roman"/>
              </w:rPr>
            </w:pPr>
            <w:r w:rsidRPr="0005059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10" w:type="dxa"/>
          </w:tcPr>
          <w:p w:rsidR="007E4186" w:rsidRPr="00050595" w:rsidRDefault="007E4186" w:rsidP="007E4186">
            <w:pPr>
              <w:jc w:val="center"/>
              <w:rPr>
                <w:rFonts w:ascii="Times New Roman" w:hAnsi="Times New Roman" w:cs="Times New Roman"/>
              </w:rPr>
            </w:pPr>
            <w:r w:rsidRPr="0005059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47" w:type="dxa"/>
          </w:tcPr>
          <w:p w:rsidR="007E4186" w:rsidRPr="00050595" w:rsidRDefault="007E4186" w:rsidP="007E4186">
            <w:pPr>
              <w:jc w:val="center"/>
              <w:rPr>
                <w:rFonts w:ascii="Times New Roman" w:hAnsi="Times New Roman" w:cs="Times New Roman"/>
              </w:rPr>
            </w:pPr>
            <w:r w:rsidRPr="0005059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0" w:type="dxa"/>
          </w:tcPr>
          <w:p w:rsidR="007E4186" w:rsidRPr="00050595" w:rsidRDefault="007E4186" w:rsidP="007E4186">
            <w:pPr>
              <w:jc w:val="center"/>
              <w:rPr>
                <w:rFonts w:ascii="Times New Roman" w:hAnsi="Times New Roman" w:cs="Times New Roman"/>
              </w:rPr>
            </w:pPr>
            <w:r w:rsidRPr="0005059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47" w:type="dxa"/>
          </w:tcPr>
          <w:p w:rsidR="007E4186" w:rsidRPr="00050595" w:rsidRDefault="007E4186" w:rsidP="007E4186">
            <w:pPr>
              <w:jc w:val="center"/>
              <w:rPr>
                <w:rFonts w:ascii="Times New Roman" w:hAnsi="Times New Roman" w:cs="Times New Roman"/>
              </w:rPr>
            </w:pPr>
            <w:r w:rsidRPr="0005059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33" w:type="dxa"/>
          </w:tcPr>
          <w:p w:rsidR="007E4186" w:rsidRPr="00024070" w:rsidRDefault="007E4186" w:rsidP="007E41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</w:tcPr>
          <w:p w:rsidR="007E4186" w:rsidRPr="00024070" w:rsidRDefault="007E4186" w:rsidP="007E4186">
            <w:pPr>
              <w:rPr>
                <w:rFonts w:ascii="Times New Roman" w:hAnsi="Times New Roman" w:cs="Times New Roman"/>
              </w:rPr>
            </w:pPr>
          </w:p>
        </w:tc>
      </w:tr>
      <w:tr w:rsidR="007E4186" w:rsidRPr="00A85439" w:rsidTr="00ED2977">
        <w:tc>
          <w:tcPr>
            <w:tcW w:w="1588" w:type="dxa"/>
          </w:tcPr>
          <w:p w:rsidR="007E4186" w:rsidRPr="00A85439" w:rsidRDefault="007E4186" w:rsidP="007E4186">
            <w:pPr>
              <w:rPr>
                <w:rFonts w:ascii="Times New Roman" w:hAnsi="Times New Roman" w:cs="Times New Roman"/>
              </w:rPr>
            </w:pPr>
            <w:r w:rsidRPr="00A8543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82" w:type="dxa"/>
          </w:tcPr>
          <w:p w:rsidR="007E4186" w:rsidRPr="00050595" w:rsidRDefault="007E4186" w:rsidP="007E4186">
            <w:pPr>
              <w:jc w:val="center"/>
              <w:rPr>
                <w:rFonts w:ascii="Times New Roman" w:hAnsi="Times New Roman" w:cs="Times New Roman"/>
              </w:rPr>
            </w:pPr>
            <w:r w:rsidRPr="0005059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10" w:type="dxa"/>
          </w:tcPr>
          <w:p w:rsidR="007E4186" w:rsidRPr="00050595" w:rsidRDefault="007E4186" w:rsidP="007E4186">
            <w:pPr>
              <w:jc w:val="center"/>
              <w:rPr>
                <w:rFonts w:ascii="Times New Roman" w:hAnsi="Times New Roman" w:cs="Times New Roman"/>
              </w:rPr>
            </w:pPr>
            <w:r w:rsidRPr="0005059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47" w:type="dxa"/>
          </w:tcPr>
          <w:p w:rsidR="007E4186" w:rsidRPr="00050595" w:rsidRDefault="007E4186" w:rsidP="007E4186">
            <w:pPr>
              <w:jc w:val="center"/>
              <w:rPr>
                <w:rFonts w:ascii="Times New Roman" w:hAnsi="Times New Roman" w:cs="Times New Roman"/>
              </w:rPr>
            </w:pPr>
            <w:r w:rsidRPr="0005059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0" w:type="dxa"/>
          </w:tcPr>
          <w:p w:rsidR="007E4186" w:rsidRPr="00050595" w:rsidRDefault="007E4186" w:rsidP="007E4186">
            <w:pPr>
              <w:jc w:val="center"/>
              <w:rPr>
                <w:rFonts w:ascii="Times New Roman" w:hAnsi="Times New Roman" w:cs="Times New Roman"/>
              </w:rPr>
            </w:pPr>
            <w:r w:rsidRPr="0005059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47" w:type="dxa"/>
          </w:tcPr>
          <w:p w:rsidR="007E4186" w:rsidRPr="00050595" w:rsidRDefault="007E4186" w:rsidP="007E4186">
            <w:pPr>
              <w:jc w:val="center"/>
              <w:rPr>
                <w:rFonts w:ascii="Times New Roman" w:hAnsi="Times New Roman" w:cs="Times New Roman"/>
              </w:rPr>
            </w:pPr>
            <w:r w:rsidRPr="0005059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33" w:type="dxa"/>
          </w:tcPr>
          <w:p w:rsidR="007E4186" w:rsidRPr="00024070" w:rsidRDefault="007E4186" w:rsidP="007E41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</w:tcPr>
          <w:p w:rsidR="007E4186" w:rsidRPr="00024070" w:rsidRDefault="007E4186" w:rsidP="007E4186">
            <w:pPr>
              <w:rPr>
                <w:rFonts w:ascii="Times New Roman" w:hAnsi="Times New Roman" w:cs="Times New Roman"/>
              </w:rPr>
            </w:pPr>
          </w:p>
        </w:tc>
      </w:tr>
      <w:tr w:rsidR="007E4186" w:rsidRPr="00A85439" w:rsidTr="00ED2977">
        <w:tc>
          <w:tcPr>
            <w:tcW w:w="1588" w:type="dxa"/>
          </w:tcPr>
          <w:p w:rsidR="007E4186" w:rsidRPr="00A85439" w:rsidRDefault="007E4186" w:rsidP="007E4186">
            <w:pPr>
              <w:rPr>
                <w:rFonts w:ascii="Times New Roman" w:hAnsi="Times New Roman" w:cs="Times New Roman"/>
              </w:rPr>
            </w:pPr>
            <w:r w:rsidRPr="00A8543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582" w:type="dxa"/>
          </w:tcPr>
          <w:p w:rsidR="007E4186" w:rsidRPr="00050595" w:rsidRDefault="007E4186" w:rsidP="007E4186">
            <w:pPr>
              <w:jc w:val="center"/>
              <w:rPr>
                <w:rFonts w:ascii="Times New Roman" w:hAnsi="Times New Roman" w:cs="Times New Roman"/>
              </w:rPr>
            </w:pPr>
            <w:r w:rsidRPr="0005059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10" w:type="dxa"/>
          </w:tcPr>
          <w:p w:rsidR="007E4186" w:rsidRPr="00050595" w:rsidRDefault="007E4186" w:rsidP="007E4186">
            <w:pPr>
              <w:jc w:val="center"/>
              <w:rPr>
                <w:rFonts w:ascii="Times New Roman" w:hAnsi="Times New Roman" w:cs="Times New Roman"/>
              </w:rPr>
            </w:pPr>
            <w:r w:rsidRPr="0005059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47" w:type="dxa"/>
          </w:tcPr>
          <w:p w:rsidR="007E4186" w:rsidRPr="00050595" w:rsidRDefault="007E4186" w:rsidP="007E4186">
            <w:pPr>
              <w:jc w:val="center"/>
              <w:rPr>
                <w:rFonts w:ascii="Times New Roman" w:hAnsi="Times New Roman" w:cs="Times New Roman"/>
              </w:rPr>
            </w:pPr>
            <w:r w:rsidRPr="0005059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0" w:type="dxa"/>
          </w:tcPr>
          <w:p w:rsidR="007E4186" w:rsidRPr="00050595" w:rsidRDefault="007E4186" w:rsidP="007E4186">
            <w:pPr>
              <w:jc w:val="center"/>
              <w:rPr>
                <w:rFonts w:ascii="Times New Roman" w:hAnsi="Times New Roman" w:cs="Times New Roman"/>
              </w:rPr>
            </w:pPr>
            <w:r w:rsidRPr="0005059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47" w:type="dxa"/>
          </w:tcPr>
          <w:p w:rsidR="007E4186" w:rsidRPr="00050595" w:rsidRDefault="007E4186" w:rsidP="007E4186">
            <w:pPr>
              <w:jc w:val="center"/>
              <w:rPr>
                <w:rFonts w:ascii="Times New Roman" w:hAnsi="Times New Roman" w:cs="Times New Roman"/>
              </w:rPr>
            </w:pPr>
            <w:r w:rsidRPr="0005059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33" w:type="dxa"/>
          </w:tcPr>
          <w:p w:rsidR="007E4186" w:rsidRPr="00024070" w:rsidRDefault="007E4186" w:rsidP="007E41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</w:tcPr>
          <w:p w:rsidR="007E4186" w:rsidRPr="00024070" w:rsidRDefault="007E4186" w:rsidP="007E4186">
            <w:pPr>
              <w:rPr>
                <w:rFonts w:ascii="Times New Roman" w:hAnsi="Times New Roman" w:cs="Times New Roman"/>
              </w:rPr>
            </w:pPr>
          </w:p>
        </w:tc>
      </w:tr>
    </w:tbl>
    <w:p w:rsidR="00856F2E" w:rsidRDefault="00856F2E" w:rsidP="00682D9C">
      <w:pPr>
        <w:ind w:left="708"/>
        <w:jc w:val="center"/>
        <w:rPr>
          <w:rFonts w:ascii="Times New Roman" w:hAnsi="Times New Roman" w:cs="Times New Roman"/>
          <w:sz w:val="28"/>
          <w:szCs w:val="28"/>
        </w:rPr>
      </w:pPr>
    </w:p>
    <w:p w:rsidR="003527AB" w:rsidRPr="003527AB" w:rsidRDefault="003527AB" w:rsidP="003527AB">
      <w:pPr>
        <w:rPr>
          <w:rFonts w:ascii="Times New Roman" w:hAnsi="Times New Roman" w:cs="Times New Roman"/>
          <w:sz w:val="28"/>
          <w:szCs w:val="28"/>
        </w:rPr>
      </w:pPr>
    </w:p>
    <w:p w:rsidR="003527AB" w:rsidRPr="003527AB" w:rsidRDefault="003527AB" w:rsidP="003527AB">
      <w:pPr>
        <w:rPr>
          <w:rFonts w:ascii="Times New Roman" w:hAnsi="Times New Roman" w:cs="Times New Roman"/>
          <w:sz w:val="28"/>
          <w:szCs w:val="28"/>
        </w:rPr>
      </w:pPr>
    </w:p>
    <w:p w:rsidR="003527AB" w:rsidRPr="003527AB" w:rsidRDefault="003527AB" w:rsidP="003527AB">
      <w:pPr>
        <w:rPr>
          <w:rFonts w:ascii="Times New Roman" w:hAnsi="Times New Roman" w:cs="Times New Roman"/>
          <w:sz w:val="28"/>
          <w:szCs w:val="28"/>
        </w:rPr>
      </w:pPr>
    </w:p>
    <w:p w:rsidR="003527AB" w:rsidRPr="003527AB" w:rsidRDefault="003527AB" w:rsidP="003527AB">
      <w:pPr>
        <w:rPr>
          <w:rFonts w:ascii="Times New Roman" w:hAnsi="Times New Roman" w:cs="Times New Roman"/>
          <w:sz w:val="28"/>
          <w:szCs w:val="28"/>
        </w:rPr>
      </w:pPr>
    </w:p>
    <w:p w:rsidR="003527AB" w:rsidRPr="003527AB" w:rsidRDefault="003527AB" w:rsidP="003527AB">
      <w:pPr>
        <w:rPr>
          <w:rFonts w:ascii="Times New Roman" w:hAnsi="Times New Roman" w:cs="Times New Roman"/>
          <w:sz w:val="28"/>
          <w:szCs w:val="28"/>
        </w:rPr>
      </w:pPr>
    </w:p>
    <w:p w:rsidR="003527AB" w:rsidRPr="003527AB" w:rsidRDefault="003527AB" w:rsidP="003527AB">
      <w:pPr>
        <w:rPr>
          <w:rFonts w:ascii="Times New Roman" w:hAnsi="Times New Roman" w:cs="Times New Roman"/>
          <w:sz w:val="28"/>
          <w:szCs w:val="28"/>
        </w:rPr>
      </w:pPr>
    </w:p>
    <w:p w:rsidR="003527AB" w:rsidRDefault="003527AB" w:rsidP="003527AB">
      <w:pPr>
        <w:rPr>
          <w:rFonts w:ascii="Times New Roman" w:hAnsi="Times New Roman" w:cs="Times New Roman"/>
          <w:sz w:val="28"/>
          <w:szCs w:val="28"/>
        </w:rPr>
      </w:pPr>
    </w:p>
    <w:p w:rsidR="003527AB" w:rsidRPr="003527AB" w:rsidRDefault="003527AB" w:rsidP="003527AB">
      <w:pPr>
        <w:tabs>
          <w:tab w:val="left" w:pos="165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3527AB" w:rsidRPr="003527AB" w:rsidSect="00E729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63BD"/>
    <w:rsid w:val="00024070"/>
    <w:rsid w:val="000271F5"/>
    <w:rsid w:val="0003733F"/>
    <w:rsid w:val="00050595"/>
    <w:rsid w:val="000646A3"/>
    <w:rsid w:val="000663BD"/>
    <w:rsid w:val="000D1A09"/>
    <w:rsid w:val="000D4DC4"/>
    <w:rsid w:val="00195720"/>
    <w:rsid w:val="001B65DB"/>
    <w:rsid w:val="001F4D98"/>
    <w:rsid w:val="002B1C43"/>
    <w:rsid w:val="00305FDB"/>
    <w:rsid w:val="003527AB"/>
    <w:rsid w:val="00385D4F"/>
    <w:rsid w:val="003A5A57"/>
    <w:rsid w:val="0046463E"/>
    <w:rsid w:val="004E101C"/>
    <w:rsid w:val="004E5470"/>
    <w:rsid w:val="004F174D"/>
    <w:rsid w:val="005259CF"/>
    <w:rsid w:val="00541EAD"/>
    <w:rsid w:val="005A7074"/>
    <w:rsid w:val="00627EBB"/>
    <w:rsid w:val="00627F42"/>
    <w:rsid w:val="00633C6E"/>
    <w:rsid w:val="00682D9C"/>
    <w:rsid w:val="006A6F11"/>
    <w:rsid w:val="006E291A"/>
    <w:rsid w:val="00704B8B"/>
    <w:rsid w:val="00723C26"/>
    <w:rsid w:val="00733603"/>
    <w:rsid w:val="00781158"/>
    <w:rsid w:val="007A263D"/>
    <w:rsid w:val="007E4186"/>
    <w:rsid w:val="00807674"/>
    <w:rsid w:val="00812D7B"/>
    <w:rsid w:val="00827DA6"/>
    <w:rsid w:val="0084505A"/>
    <w:rsid w:val="00845427"/>
    <w:rsid w:val="00847158"/>
    <w:rsid w:val="00856F2E"/>
    <w:rsid w:val="008E4E0A"/>
    <w:rsid w:val="00905840"/>
    <w:rsid w:val="009177A4"/>
    <w:rsid w:val="00920DDE"/>
    <w:rsid w:val="009B5BD5"/>
    <w:rsid w:val="009D7B0C"/>
    <w:rsid w:val="009E24E5"/>
    <w:rsid w:val="00A067E4"/>
    <w:rsid w:val="00A33A1F"/>
    <w:rsid w:val="00A410BE"/>
    <w:rsid w:val="00A540D5"/>
    <w:rsid w:val="00A85439"/>
    <w:rsid w:val="00AC4C92"/>
    <w:rsid w:val="00AF2EBF"/>
    <w:rsid w:val="00B119DD"/>
    <w:rsid w:val="00B63F81"/>
    <w:rsid w:val="00B762CA"/>
    <w:rsid w:val="00BA6C97"/>
    <w:rsid w:val="00BB063A"/>
    <w:rsid w:val="00BB595E"/>
    <w:rsid w:val="00BF2FF3"/>
    <w:rsid w:val="00C5359B"/>
    <w:rsid w:val="00C67611"/>
    <w:rsid w:val="00CB52A1"/>
    <w:rsid w:val="00E729CE"/>
    <w:rsid w:val="00E9725B"/>
    <w:rsid w:val="00ED2977"/>
    <w:rsid w:val="00EF29CA"/>
    <w:rsid w:val="00F6731A"/>
    <w:rsid w:val="00FA6FAD"/>
    <w:rsid w:val="00FF45F8"/>
    <w:rsid w:val="00FF7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9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27E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9E24E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A5A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A5A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6F9C5D-8EE4-48FA-8BB7-B2A23C947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Подлипаева Е.А.</dc:creator>
  <cp:keywords/>
  <dc:description/>
  <cp:lastModifiedBy>ADM001</cp:lastModifiedBy>
  <cp:revision>53</cp:revision>
  <cp:lastPrinted>2026-03-12T08:41:00Z</cp:lastPrinted>
  <dcterms:created xsi:type="dcterms:W3CDTF">2019-02-27T11:34:00Z</dcterms:created>
  <dcterms:modified xsi:type="dcterms:W3CDTF">2026-03-31T06:46:00Z</dcterms:modified>
</cp:coreProperties>
</file>